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C4" w:rsidRPr="008921FE" w:rsidRDefault="008921FE" w:rsidP="008921FE">
      <w:pPr>
        <w:jc w:val="center"/>
        <w:rPr>
          <w:rFonts w:ascii="Cambria" w:hAnsi="Cambria"/>
          <w:sz w:val="72"/>
          <w:szCs w:val="72"/>
        </w:rPr>
      </w:pPr>
      <w:bookmarkStart w:id="0" w:name="_GoBack"/>
      <w:bookmarkEnd w:id="0"/>
      <w:r w:rsidRPr="008921FE">
        <w:rPr>
          <w:rFonts w:ascii="Cambria" w:hAnsi="Cambria"/>
          <w:sz w:val="72"/>
          <w:szCs w:val="72"/>
        </w:rPr>
        <w:t>Miasto i Gmina Prabuty</w:t>
      </w:r>
    </w:p>
    <w:p w:rsidR="008921FE" w:rsidRDefault="008921FE" w:rsidP="008921FE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601934" cy="3021495"/>
            <wp:effectExtent l="0" t="0" r="825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393" cy="302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FE" w:rsidRPr="008921FE" w:rsidRDefault="008921FE" w:rsidP="008921FE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8921FE" w:rsidRPr="008921FE" w:rsidRDefault="008921FE" w:rsidP="008921FE">
      <w:pPr>
        <w:jc w:val="center"/>
        <w:rPr>
          <w:rFonts w:ascii="Cambria" w:hAnsi="Cambria"/>
          <w:b/>
          <w:sz w:val="62"/>
        </w:rPr>
      </w:pPr>
      <w:r w:rsidRPr="0032763B">
        <w:rPr>
          <w:rFonts w:ascii="Cambria" w:hAnsi="Cambria"/>
          <w:b/>
          <w:sz w:val="104"/>
        </w:rPr>
        <w:t xml:space="preserve">PLASTIKI, METALE </w:t>
      </w:r>
      <w:r w:rsidR="0032763B">
        <w:rPr>
          <w:rFonts w:ascii="Cambria" w:hAnsi="Cambria"/>
          <w:b/>
          <w:sz w:val="62"/>
        </w:rPr>
        <w:br/>
      </w:r>
      <w:r w:rsidRPr="0032763B">
        <w:rPr>
          <w:rFonts w:ascii="Cambria" w:hAnsi="Cambria"/>
          <w:b/>
          <w:sz w:val="60"/>
          <w:szCs w:val="56"/>
        </w:rPr>
        <w:t>i opakowania wielomateriałowe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8921FE" w:rsidTr="002A742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P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Wrzucamy: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butelki po napojach (najlepiej zgniecione)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butelki po płynach do mycia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plastikowe zakrętki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plastikowe torebki, worki, reklamówki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plastikowe koszyczki po owocach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puszki po napojach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puszki po konserwach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drobny złom żelazny i metale kolorowe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kapsle</w:t>
            </w:r>
            <w:r>
              <w:rPr>
                <w:rFonts w:ascii="Cambria" w:hAnsi="Cambria"/>
                <w:sz w:val="24"/>
                <w:szCs w:val="24"/>
              </w:rPr>
              <w:t xml:space="preserve">, nakrętki 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 xml:space="preserve">plastikowe opakowania po żywności </w:t>
            </w: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br/>
              <w:t>(np. po jogurtach, serkach, kefirach, margarynach)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pojemniki po artykułach sypkich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czyste kanistry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 xml:space="preserve">opakowania 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wielomateriałowe</w:t>
            </w: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 xml:space="preserve"> po napojach (typu „</w:t>
            </w:r>
            <w:proofErr w:type="spellStart"/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tetrapak</w:t>
            </w:r>
            <w:proofErr w:type="spellEnd"/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”)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drobne plastikowe zabawki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</w:p>
          <w:p w:rsidR="008921FE" w:rsidRPr="008921FE" w:rsidRDefault="008921FE" w:rsidP="008921FE">
            <w:pPr>
              <w:spacing w:after="0" w:line="100" w:lineRule="atLeast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921FE">
              <w:rPr>
                <w:rFonts w:ascii="Cambria" w:hAnsi="Cambria"/>
                <w:b/>
                <w:sz w:val="24"/>
                <w:szCs w:val="24"/>
              </w:rPr>
              <w:t>PAMIĘTAJ:</w:t>
            </w:r>
          </w:p>
          <w:p w:rsidR="008921FE" w:rsidRDefault="008921FE" w:rsidP="008921FE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wrzucaj opróżnione opakowania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P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Nie wrzucamy: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butelek i pojemników z zawartością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butelek i pojemników po olejach (spożywczych, silnikowych)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opakowań po lekach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butelek po płynach chłodniczych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pojemn</w:t>
            </w:r>
            <w:r>
              <w:rPr>
                <w:rFonts w:ascii="Cambria" w:hAnsi="Cambria"/>
                <w:sz w:val="24"/>
                <w:szCs w:val="24"/>
              </w:rPr>
              <w:t>ików po wyrobach garmażeryjnych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sprzętu AGD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styropianu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opakowań po aerozolach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puszek po farbach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baterii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 xml:space="preserve">opakowania po środkach </w:t>
            </w:r>
            <w:proofErr w:type="spellStart"/>
            <w:r w:rsidRPr="008921FE">
              <w:rPr>
                <w:rFonts w:ascii="Cambria" w:hAnsi="Cambria"/>
                <w:sz w:val="24"/>
                <w:szCs w:val="24"/>
              </w:rPr>
              <w:t>chwasto</w:t>
            </w:r>
            <w:proofErr w:type="spellEnd"/>
            <w:r w:rsidRPr="008921FE">
              <w:rPr>
                <w:rFonts w:ascii="Cambria" w:hAnsi="Cambria"/>
                <w:sz w:val="24"/>
                <w:szCs w:val="24"/>
              </w:rPr>
              <w:t>- i owadobójczych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0"/>
                <w:szCs w:val="20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guma</w:t>
            </w:r>
          </w:p>
        </w:tc>
      </w:tr>
    </w:tbl>
    <w:p w:rsidR="008921FE" w:rsidRPr="008921FE" w:rsidRDefault="008921FE" w:rsidP="008921FE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lastRenderedPageBreak/>
        <w:t>Miasto i Gmina Prabuty</w:t>
      </w:r>
    </w:p>
    <w:p w:rsidR="008921FE" w:rsidRDefault="008921FE" w:rsidP="008921FE">
      <w:pPr>
        <w:jc w:val="center"/>
      </w:pPr>
      <w:r>
        <w:rPr>
          <w:noProof/>
          <w:lang w:eastAsia="pl-PL"/>
        </w:rPr>
        <w:drawing>
          <wp:inline distT="0" distB="0" distL="0" distR="0" wp14:anchorId="2E5F280B" wp14:editId="138FF28F">
            <wp:extent cx="2718337" cy="3156667"/>
            <wp:effectExtent l="0" t="0" r="635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772" cy="315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FE" w:rsidRPr="008921FE" w:rsidRDefault="008921FE" w:rsidP="008921FE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8921FE" w:rsidRPr="008921FE" w:rsidRDefault="008921FE" w:rsidP="008921FE">
      <w:pPr>
        <w:jc w:val="center"/>
        <w:rPr>
          <w:rFonts w:ascii="Cambria" w:hAnsi="Cambria"/>
          <w:b/>
          <w:sz w:val="200"/>
        </w:rPr>
      </w:pPr>
      <w:r w:rsidRPr="008921FE">
        <w:rPr>
          <w:rFonts w:ascii="Cambria" w:hAnsi="Cambria"/>
          <w:b/>
          <w:sz w:val="200"/>
        </w:rPr>
        <w:t>SZKŁO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8921FE" w:rsidTr="002A742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P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Wrzucamy: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butelki i  słoiki szklane po napojach i żywności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butelki po napojach alkoholowych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szklane opakowania po kosmetykach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Default="008921FE" w:rsidP="008921FE">
            <w:pPr>
              <w:spacing w:after="0" w:line="100" w:lineRule="atLeast"/>
              <w:jc w:val="center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</w:rPr>
            </w:pPr>
            <w:r w:rsidRPr="008921FE">
              <w:rPr>
                <w:rFonts w:ascii="Cambria" w:eastAsia="Times New Roman" w:hAnsi="Cambria" w:cs="Arial"/>
                <w:b/>
                <w:bCs/>
                <w:color w:val="000000"/>
              </w:rPr>
              <w:t>PAMIĘTAJ:</w:t>
            </w:r>
            <w:r w:rsidRPr="008921FE">
              <w:rPr>
                <w:rFonts w:ascii="Cambria" w:eastAsia="Times New Roman" w:hAnsi="Cambria" w:cs="Arial"/>
                <w:bCs/>
                <w:color w:val="000000"/>
              </w:rPr>
              <w:t> </w:t>
            </w:r>
            <w:r w:rsidRPr="008921FE">
              <w:rPr>
                <w:rFonts w:ascii="Cambria" w:eastAsia="Times New Roman" w:hAnsi="Cambria" w:cs="Arial"/>
                <w:bCs/>
                <w:color w:val="000000"/>
              </w:rPr>
              <w:br/>
              <w:t>- nie tłucz szkła przed wrzuceniem do pojemnika, wrzucaj opróżnione opakowania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P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Nie wrzucamy: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szkła stołowego i kryształowego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fajansu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porcelany i ceramiki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luster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szkła okiennego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żarówek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lamp neonowych, fluorescencyjnych i rtęciowych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reflektorów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izolatorów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szkła żaroodpornego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doniczek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szkła okularowego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ekranów i lamp telewizyjnych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szyb samochodowych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witraży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szklanych opakowań farmaceutycznych i chemicznych z jakąkolwiek zawartością</w:t>
            </w:r>
          </w:p>
        </w:tc>
      </w:tr>
    </w:tbl>
    <w:p w:rsidR="008921FE" w:rsidRPr="008921FE" w:rsidRDefault="008921FE" w:rsidP="008921FE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lastRenderedPageBreak/>
        <w:t>Miasto i Gmina Prabuty</w:t>
      </w:r>
    </w:p>
    <w:p w:rsidR="008921FE" w:rsidRDefault="008921FE" w:rsidP="008921FE">
      <w:pPr>
        <w:jc w:val="center"/>
      </w:pPr>
      <w:r>
        <w:rPr>
          <w:noProof/>
          <w:lang w:eastAsia="pl-PL"/>
        </w:rPr>
        <w:drawing>
          <wp:inline distT="0" distB="0" distL="0" distR="0" wp14:anchorId="2E5F280B" wp14:editId="138FF28F">
            <wp:extent cx="2978530" cy="3458817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911" cy="345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FE" w:rsidRPr="008921FE" w:rsidRDefault="008921FE" w:rsidP="008921FE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8921FE" w:rsidRPr="008921FE" w:rsidRDefault="008921FE" w:rsidP="008921FE">
      <w:pPr>
        <w:jc w:val="center"/>
        <w:rPr>
          <w:rFonts w:ascii="Cambria" w:hAnsi="Cambria"/>
          <w:b/>
          <w:sz w:val="200"/>
          <w:szCs w:val="144"/>
        </w:rPr>
      </w:pPr>
      <w:r w:rsidRPr="008921FE">
        <w:rPr>
          <w:rFonts w:ascii="Cambria" w:hAnsi="Cambria"/>
          <w:b/>
          <w:sz w:val="200"/>
          <w:szCs w:val="144"/>
        </w:rPr>
        <w:t>PAPIER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8921FE" w:rsidTr="002A742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Wrzucamy: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gazety i czasopisma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katalogi i prospekty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papier szkolny i biurowy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książki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torebki papierowe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papier pakowy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pudełka kartonowe i tekturowe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tekturę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ścinki drukarskie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zapisane kartki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Nie wrzucamy: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zabrudzonego i tłustego papieru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lakierowanych lub foliowanych papierów z folderów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kalki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papieru termicznego i </w:t>
            </w:r>
            <w:proofErr w:type="spellStart"/>
            <w:r>
              <w:rPr>
                <w:rFonts w:ascii="Cambria" w:hAnsi="Cambria"/>
              </w:rPr>
              <w:t>faxowego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kartonów po mleku i napojach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papieru przebitkowego (rachunki, faktury)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pieluch jednorazowych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podpasek, artykułów i papierów higienicznych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worków po zaprawie i cemencie 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tapet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opakowań z jakąkolwiek zawartością</w:t>
            </w:r>
          </w:p>
        </w:tc>
      </w:tr>
    </w:tbl>
    <w:p w:rsidR="008921FE" w:rsidRDefault="008921FE" w:rsidP="008921FE">
      <w:pPr>
        <w:jc w:val="center"/>
        <w:rPr>
          <w:rFonts w:ascii="Cambria" w:hAnsi="Cambria"/>
          <w:b/>
          <w:sz w:val="52"/>
        </w:rPr>
      </w:pPr>
    </w:p>
    <w:p w:rsidR="008921FE" w:rsidRDefault="008921FE" w:rsidP="0032763B">
      <w:pPr>
        <w:rPr>
          <w:rFonts w:ascii="Cambria" w:hAnsi="Cambria"/>
          <w:b/>
          <w:sz w:val="52"/>
        </w:rPr>
      </w:pPr>
    </w:p>
    <w:p w:rsidR="008921FE" w:rsidRPr="008921FE" w:rsidRDefault="008921FE" w:rsidP="008921FE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lastRenderedPageBreak/>
        <w:t>Miasto i Gmina Prabuty</w:t>
      </w:r>
    </w:p>
    <w:p w:rsidR="008921FE" w:rsidRDefault="008921FE" w:rsidP="008921FE">
      <w:pPr>
        <w:jc w:val="center"/>
      </w:pPr>
      <w:r>
        <w:rPr>
          <w:noProof/>
          <w:lang w:eastAsia="pl-PL"/>
        </w:rPr>
        <w:drawing>
          <wp:inline distT="0" distB="0" distL="0" distR="0" wp14:anchorId="2E5F280B" wp14:editId="138FF28F">
            <wp:extent cx="3299792" cy="3831882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106" cy="383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FE" w:rsidRPr="008921FE" w:rsidRDefault="008921FE" w:rsidP="008921FE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8921FE" w:rsidRDefault="008921FE" w:rsidP="008921FE">
      <w:pPr>
        <w:jc w:val="center"/>
        <w:rPr>
          <w:rFonts w:ascii="Cambria" w:hAnsi="Cambria"/>
          <w:b/>
          <w:sz w:val="116"/>
        </w:rPr>
      </w:pPr>
      <w:r w:rsidRPr="0032763B">
        <w:rPr>
          <w:rFonts w:ascii="Cambria" w:hAnsi="Cambria"/>
          <w:b/>
          <w:sz w:val="116"/>
        </w:rPr>
        <w:t>P</w:t>
      </w:r>
      <w:r w:rsidR="0032763B" w:rsidRPr="0032763B">
        <w:rPr>
          <w:rFonts w:ascii="Cambria" w:hAnsi="Cambria"/>
          <w:b/>
          <w:sz w:val="116"/>
        </w:rPr>
        <w:t>OPIOŁY i ŻUŻLE</w:t>
      </w:r>
    </w:p>
    <w:p w:rsidR="0032763B" w:rsidRPr="0032763B" w:rsidRDefault="0032763B" w:rsidP="008921FE">
      <w:pPr>
        <w:jc w:val="center"/>
        <w:rPr>
          <w:rFonts w:ascii="Cambria" w:hAnsi="Cambria"/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32763B" w:rsidTr="002A742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3B" w:rsidRDefault="0032763B" w:rsidP="002A7427">
            <w:pPr>
              <w:spacing w:after="0" w:line="100" w:lineRule="atLeast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Wrzucamy:</w:t>
            </w:r>
          </w:p>
          <w:p w:rsidR="0032763B" w:rsidRPr="0032763B" w:rsidRDefault="0032763B" w:rsidP="002A7427">
            <w:pPr>
              <w:spacing w:after="0" w:line="100" w:lineRule="atLeast"/>
              <w:rPr>
                <w:rFonts w:ascii="Cambria" w:hAnsi="Cambria"/>
                <w:sz w:val="24"/>
              </w:rPr>
            </w:pPr>
            <w:r w:rsidRPr="0032763B">
              <w:rPr>
                <w:rFonts w:ascii="Cambria" w:hAnsi="Cambria"/>
                <w:sz w:val="24"/>
              </w:rPr>
              <w:t>popiół</w:t>
            </w:r>
          </w:p>
          <w:p w:rsidR="0032763B" w:rsidRPr="0032763B" w:rsidRDefault="0032763B" w:rsidP="002A7427">
            <w:pPr>
              <w:spacing w:after="0" w:line="100" w:lineRule="atLeast"/>
              <w:rPr>
                <w:rFonts w:ascii="Cambria" w:hAnsi="Cambria"/>
                <w:sz w:val="24"/>
              </w:rPr>
            </w:pPr>
            <w:r w:rsidRPr="0032763B">
              <w:rPr>
                <w:rFonts w:ascii="Cambria" w:hAnsi="Cambria"/>
                <w:sz w:val="24"/>
              </w:rPr>
              <w:t>żużel</w:t>
            </w:r>
          </w:p>
          <w:p w:rsidR="0032763B" w:rsidRDefault="0032763B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32763B" w:rsidRDefault="0032763B" w:rsidP="0032763B">
            <w:pPr>
              <w:spacing w:after="0" w:line="100" w:lineRule="atLeast"/>
              <w:jc w:val="center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</w:rPr>
            </w:pPr>
            <w:r w:rsidRPr="0032763B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0"/>
              </w:rPr>
              <w:t>PAMIĘTAJ:</w:t>
            </w:r>
            <w:r w:rsidRPr="0032763B">
              <w:rPr>
                <w:rFonts w:ascii="Cambria" w:eastAsia="Times New Roman" w:hAnsi="Cambria" w:cs="Arial"/>
                <w:bCs/>
                <w:color w:val="000000"/>
                <w:sz w:val="24"/>
                <w:szCs w:val="20"/>
              </w:rPr>
              <w:t> </w:t>
            </w:r>
            <w:r w:rsidRPr="0032763B">
              <w:rPr>
                <w:rFonts w:ascii="Cambria" w:eastAsia="Times New Roman" w:hAnsi="Cambria" w:cs="Arial"/>
                <w:bCs/>
                <w:color w:val="000000"/>
                <w:sz w:val="24"/>
                <w:szCs w:val="20"/>
              </w:rPr>
              <w:br/>
              <w:t>Wrzucaj tylko zimny popiół i żużel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3B" w:rsidRDefault="0032763B" w:rsidP="002A7427">
            <w:pPr>
              <w:spacing w:after="0" w:line="100" w:lineRule="atLeast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Nie wrzucamy:</w:t>
            </w:r>
          </w:p>
          <w:p w:rsidR="0032763B" w:rsidRDefault="0032763B" w:rsidP="002A7427">
            <w:pPr>
              <w:spacing w:after="0" w:line="100" w:lineRule="atLeast"/>
              <w:rPr>
                <w:rFonts w:ascii="Cambria" w:hAnsi="Cambria"/>
              </w:rPr>
            </w:pPr>
            <w:r w:rsidRPr="0032763B">
              <w:rPr>
                <w:rFonts w:ascii="Cambria" w:hAnsi="Cambria"/>
                <w:sz w:val="24"/>
              </w:rPr>
              <w:t>Inny odpadów niż popiół i żużel</w:t>
            </w:r>
          </w:p>
        </w:tc>
      </w:tr>
    </w:tbl>
    <w:p w:rsidR="008921FE" w:rsidRDefault="008921FE" w:rsidP="008921FE">
      <w:pPr>
        <w:jc w:val="center"/>
        <w:rPr>
          <w:rFonts w:ascii="Cambria" w:hAnsi="Cambria"/>
          <w:b/>
          <w:sz w:val="52"/>
        </w:rPr>
      </w:pPr>
      <w:r w:rsidRPr="008921FE">
        <w:rPr>
          <w:rFonts w:ascii="Cambria" w:hAnsi="Cambria"/>
          <w:b/>
          <w:sz w:val="52"/>
        </w:rPr>
        <w:t xml:space="preserve"> </w:t>
      </w:r>
    </w:p>
    <w:p w:rsidR="00D44DF2" w:rsidRDefault="00D44DF2" w:rsidP="008A5685">
      <w:pPr>
        <w:rPr>
          <w:rFonts w:ascii="Cambria" w:hAnsi="Cambria"/>
          <w:b/>
          <w:sz w:val="52"/>
        </w:rPr>
      </w:pPr>
    </w:p>
    <w:p w:rsidR="00D44DF2" w:rsidRDefault="00D44DF2" w:rsidP="008921FE">
      <w:pPr>
        <w:jc w:val="center"/>
        <w:rPr>
          <w:rFonts w:ascii="Cambria" w:hAnsi="Cambria"/>
          <w:b/>
          <w:sz w:val="52"/>
        </w:rPr>
      </w:pPr>
    </w:p>
    <w:p w:rsidR="00D44DF2" w:rsidRDefault="00D44DF2" w:rsidP="00351314">
      <w:pPr>
        <w:rPr>
          <w:rFonts w:ascii="Cambria" w:hAnsi="Cambria"/>
          <w:b/>
          <w:sz w:val="52"/>
        </w:rPr>
      </w:pPr>
    </w:p>
    <w:p w:rsidR="00FE5940" w:rsidRPr="008921FE" w:rsidRDefault="00FE5940" w:rsidP="00FE5940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lastRenderedPageBreak/>
        <w:t>Miasto i Gmina Prabuty</w:t>
      </w:r>
    </w:p>
    <w:p w:rsidR="00FE5940" w:rsidRDefault="00FE5940" w:rsidP="00FE5940">
      <w:pPr>
        <w:jc w:val="center"/>
      </w:pPr>
      <w:r>
        <w:rPr>
          <w:noProof/>
          <w:lang w:eastAsia="pl-PL"/>
        </w:rPr>
        <w:drawing>
          <wp:inline distT="0" distB="0" distL="0" distR="0" wp14:anchorId="1D69F73B" wp14:editId="053E66E2">
            <wp:extent cx="3085106" cy="3582577"/>
            <wp:effectExtent l="0" t="0" r="127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715" cy="358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940" w:rsidRPr="008921FE" w:rsidRDefault="00FE5940" w:rsidP="00FE5940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FE5940" w:rsidRPr="008921FE" w:rsidRDefault="00FE5940" w:rsidP="00FE5940">
      <w:pPr>
        <w:jc w:val="center"/>
        <w:rPr>
          <w:rFonts w:ascii="Cambria" w:hAnsi="Cambria"/>
          <w:b/>
          <w:sz w:val="200"/>
        </w:rPr>
      </w:pPr>
      <w:r w:rsidRPr="006B3107">
        <w:rPr>
          <w:rFonts w:ascii="Cambria" w:hAnsi="Cambria"/>
          <w:b/>
          <w:sz w:val="336"/>
        </w:rPr>
        <w:t>BIO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FE5940" w:rsidTr="00435D9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940" w:rsidRPr="008921FE" w:rsidRDefault="00FE5940" w:rsidP="00435D9B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Wrzucamy: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odpadki warzywne i owocowe (np. obierki)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gałęzie drzew i krzewów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trawa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liście 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kwiaty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trociny i kora drzew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</w:p>
          <w:p w:rsidR="00FE5940" w:rsidRDefault="00FE5940" w:rsidP="00435D9B">
            <w:pPr>
              <w:spacing w:after="0" w:line="100" w:lineRule="atLeast"/>
              <w:jc w:val="center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940" w:rsidRPr="008921FE" w:rsidRDefault="00FE5940" w:rsidP="00435D9B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Nie wrzucamy: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mięsa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kości zwierząt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olej jadalny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odchody zwierząt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ziemia i kamienie</w:t>
            </w:r>
          </w:p>
        </w:tc>
      </w:tr>
    </w:tbl>
    <w:p w:rsidR="00FE5940" w:rsidRPr="008A5685" w:rsidRDefault="00FE5940" w:rsidP="00351314">
      <w:pPr>
        <w:rPr>
          <w:rFonts w:ascii="Cambria" w:hAnsi="Cambria"/>
          <w:b/>
          <w:sz w:val="20"/>
        </w:rPr>
      </w:pPr>
    </w:p>
    <w:sectPr w:rsidR="00FE5940" w:rsidRPr="008A5685" w:rsidSect="0032763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FE"/>
    <w:rsid w:val="00221232"/>
    <w:rsid w:val="00234DB9"/>
    <w:rsid w:val="0032763B"/>
    <w:rsid w:val="00351314"/>
    <w:rsid w:val="003A7F33"/>
    <w:rsid w:val="007D143C"/>
    <w:rsid w:val="008921FE"/>
    <w:rsid w:val="008A5685"/>
    <w:rsid w:val="00D44DF2"/>
    <w:rsid w:val="00D560C4"/>
    <w:rsid w:val="00EC00C1"/>
    <w:rsid w:val="00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1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2</cp:revision>
  <cp:lastPrinted>2017-09-13T08:53:00Z</cp:lastPrinted>
  <dcterms:created xsi:type="dcterms:W3CDTF">2024-02-05T11:49:00Z</dcterms:created>
  <dcterms:modified xsi:type="dcterms:W3CDTF">2024-02-05T11:49:00Z</dcterms:modified>
</cp:coreProperties>
</file>