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7B" w:rsidRPr="008D6577" w:rsidRDefault="00724F29" w:rsidP="00894897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8D6577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8D6577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8D6577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8D6577">
        <w:rPr>
          <w:rFonts w:eastAsia="Times New Roman" w:cs="Arial"/>
          <w:b/>
          <w:bCs/>
          <w:iCs/>
          <w:sz w:val="20"/>
          <w:szCs w:val="20"/>
          <w:lang w:eastAsia="pl-PL"/>
        </w:rPr>
        <w:tab/>
        <w:t xml:space="preserve">         </w:t>
      </w:r>
      <w:r w:rsidR="007B293F" w:rsidRPr="008D6577">
        <w:rPr>
          <w:rFonts w:eastAsia="Times New Roman" w:cs="Arial"/>
          <w:b/>
          <w:bCs/>
          <w:iCs/>
          <w:sz w:val="20"/>
          <w:szCs w:val="20"/>
          <w:lang w:eastAsia="pl-PL"/>
        </w:rPr>
        <w:t xml:space="preserve">                       </w:t>
      </w:r>
      <w:r w:rsidR="004F307B" w:rsidRPr="008D6577">
        <w:rPr>
          <w:rFonts w:eastAsia="Times New Roman" w:cs="Arial"/>
          <w:b/>
          <w:bCs/>
          <w:iCs/>
          <w:sz w:val="20"/>
          <w:szCs w:val="20"/>
          <w:lang w:eastAsia="pl-PL"/>
        </w:rPr>
        <w:t xml:space="preserve">Załącznik nr 1 do SIWZ </w:t>
      </w:r>
    </w:p>
    <w:p w:rsidR="002F22C9" w:rsidRDefault="002F22C9" w:rsidP="00724F29">
      <w:pPr>
        <w:spacing w:before="120" w:after="120" w:line="240" w:lineRule="auto"/>
        <w:jc w:val="center"/>
        <w:rPr>
          <w:rFonts w:eastAsia="Times New Roman" w:cs="Arial"/>
          <w:b/>
          <w:bCs/>
          <w:sz w:val="28"/>
          <w:szCs w:val="28"/>
          <w:lang w:eastAsia="pl-PL"/>
        </w:rPr>
      </w:pPr>
    </w:p>
    <w:p w:rsidR="004F307B" w:rsidRPr="00E15008" w:rsidRDefault="004F307B" w:rsidP="00724F29">
      <w:pPr>
        <w:spacing w:before="120" w:after="120" w:line="240" w:lineRule="auto"/>
        <w:jc w:val="center"/>
        <w:rPr>
          <w:rFonts w:eastAsia="Times New Roman" w:cs="Arial"/>
          <w:sz w:val="28"/>
          <w:szCs w:val="28"/>
          <w:lang w:eastAsia="pl-PL"/>
        </w:rPr>
      </w:pPr>
      <w:r w:rsidRPr="00E15008">
        <w:rPr>
          <w:rFonts w:eastAsia="Times New Roman" w:cs="Arial"/>
          <w:b/>
          <w:bCs/>
          <w:sz w:val="28"/>
          <w:szCs w:val="28"/>
          <w:lang w:eastAsia="pl-PL"/>
        </w:rPr>
        <w:t>FORMULARZ OFERTOWY</w:t>
      </w:r>
    </w:p>
    <w:p w:rsidR="00E15008" w:rsidRDefault="00E15008" w:rsidP="00CC1816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550CCA" w:rsidRPr="00681712" w:rsidRDefault="00550CCA" w:rsidP="00CC1816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681712">
        <w:rPr>
          <w:rFonts w:eastAsia="Times New Roman" w:cs="Arial"/>
          <w:b/>
          <w:sz w:val="20"/>
          <w:szCs w:val="20"/>
          <w:lang w:eastAsia="pl-PL"/>
        </w:rPr>
        <w:t>Z</w:t>
      </w:r>
      <w:r w:rsidR="000D3BFE">
        <w:rPr>
          <w:rFonts w:eastAsia="Times New Roman" w:cs="Arial"/>
          <w:b/>
          <w:sz w:val="20"/>
          <w:szCs w:val="20"/>
          <w:lang w:eastAsia="pl-PL"/>
        </w:rPr>
        <w:t>AMAWIAJĄCY</w:t>
      </w:r>
      <w:r w:rsidRPr="00681712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4F307B" w:rsidRPr="00680E84" w:rsidRDefault="004F307B" w:rsidP="00CC1816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Miasto i Gmina Prabuty</w:t>
      </w:r>
    </w:p>
    <w:p w:rsidR="004F307B" w:rsidRPr="00680E84" w:rsidRDefault="004F307B" w:rsidP="00C23D5C">
      <w:pPr>
        <w:tabs>
          <w:tab w:val="center" w:pos="4873"/>
        </w:tabs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ul. Kwidzyńska 2</w:t>
      </w:r>
      <w:r w:rsidR="00C23D5C">
        <w:rPr>
          <w:rFonts w:eastAsia="Times New Roman" w:cs="Arial"/>
          <w:sz w:val="20"/>
          <w:szCs w:val="20"/>
          <w:lang w:eastAsia="pl-PL"/>
        </w:rPr>
        <w:tab/>
      </w:r>
    </w:p>
    <w:p w:rsidR="004F307B" w:rsidRPr="00680E84" w:rsidRDefault="004F307B" w:rsidP="00CC1816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82-550 Prabuty</w:t>
      </w:r>
    </w:p>
    <w:p w:rsidR="001C7725" w:rsidRDefault="004F307B" w:rsidP="001C7725">
      <w:pPr>
        <w:spacing w:before="120" w:after="120" w:line="240" w:lineRule="auto"/>
        <w:jc w:val="center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sz w:val="20"/>
          <w:szCs w:val="20"/>
          <w:lang w:eastAsia="pl-PL"/>
        </w:rPr>
        <w:t>Nawiązując do</w:t>
      </w:r>
      <w:r w:rsidR="00724F29" w:rsidRPr="00680E84">
        <w:rPr>
          <w:rFonts w:eastAsia="Times New Roman" w:cs="Arial"/>
          <w:b/>
          <w:bCs/>
          <w:sz w:val="20"/>
          <w:szCs w:val="20"/>
          <w:lang w:eastAsia="pl-PL"/>
        </w:rPr>
        <w:t xml:space="preserve"> ogłoszenia o zamówieniu w postę</w:t>
      </w:r>
      <w:r w:rsidRPr="00680E84">
        <w:rPr>
          <w:rFonts w:eastAsia="Times New Roman" w:cs="Arial"/>
          <w:b/>
          <w:bCs/>
          <w:sz w:val="20"/>
          <w:szCs w:val="20"/>
          <w:lang w:eastAsia="pl-PL"/>
        </w:rPr>
        <w:t>powaniu o udzielenie zamówieni</w:t>
      </w:r>
      <w:r w:rsidR="00724F29" w:rsidRPr="00680E84">
        <w:rPr>
          <w:rFonts w:eastAsia="Times New Roman" w:cs="Arial"/>
          <w:b/>
          <w:bCs/>
          <w:sz w:val="20"/>
          <w:szCs w:val="20"/>
          <w:lang w:eastAsia="pl-PL"/>
        </w:rPr>
        <w:t xml:space="preserve">a publicznego </w:t>
      </w:r>
      <w:r w:rsidRPr="00680E84">
        <w:rPr>
          <w:rFonts w:eastAsia="Times New Roman" w:cs="Arial"/>
          <w:b/>
          <w:bCs/>
          <w:sz w:val="20"/>
          <w:szCs w:val="20"/>
          <w:lang w:eastAsia="pl-PL"/>
        </w:rPr>
        <w:t>na:</w:t>
      </w:r>
      <w:r w:rsidR="0043709D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="007E204F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„</w:t>
      </w:r>
      <w:r w:rsidR="00826A7D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Dowóz uczniów </w:t>
      </w:r>
      <w:r w:rsidR="0033247E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niepełnosprawnych z Miasta i Gminy Prabuty do szkół specjalnych w Kwidzynie i Prabutach</w:t>
      </w:r>
      <w:r w:rsidR="001C7725" w:rsidRPr="001C7725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”</w:t>
      </w:r>
    </w:p>
    <w:p w:rsidR="000D3BFE" w:rsidRDefault="000D3BFE" w:rsidP="000D3BFE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0D3BFE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807"/>
        <w:gridCol w:w="2292"/>
        <w:gridCol w:w="2293"/>
      </w:tblGrid>
      <w:tr w:rsidR="00263704" w:rsidRPr="00457A6D" w:rsidTr="000B7893">
        <w:trPr>
          <w:trHeight w:val="433"/>
        </w:trPr>
        <w:tc>
          <w:tcPr>
            <w:tcW w:w="462" w:type="dxa"/>
            <w:vAlign w:val="center"/>
          </w:tcPr>
          <w:p w:rsidR="00263704" w:rsidRPr="00457A6D" w:rsidRDefault="00263704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07" w:type="dxa"/>
            <w:vAlign w:val="center"/>
          </w:tcPr>
          <w:p w:rsidR="00263704" w:rsidRPr="00457A6D" w:rsidRDefault="00263704" w:rsidP="0026370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Nazwa(y)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i a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dres(y)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Wykonawcy (ów)</w:t>
            </w:r>
          </w:p>
        </w:tc>
        <w:tc>
          <w:tcPr>
            <w:tcW w:w="2292" w:type="dxa"/>
            <w:vAlign w:val="center"/>
          </w:tcPr>
          <w:p w:rsidR="00263704" w:rsidRPr="00457A6D" w:rsidRDefault="00263704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Numer telefonu i faksu</w:t>
            </w:r>
          </w:p>
        </w:tc>
        <w:tc>
          <w:tcPr>
            <w:tcW w:w="2293" w:type="dxa"/>
            <w:vAlign w:val="center"/>
          </w:tcPr>
          <w:p w:rsidR="00263704" w:rsidRPr="00457A6D" w:rsidRDefault="00263704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e-mail</w:t>
            </w:r>
          </w:p>
        </w:tc>
      </w:tr>
      <w:tr w:rsidR="00263704" w:rsidRPr="00457A6D" w:rsidTr="000B7893">
        <w:trPr>
          <w:trHeight w:val="605"/>
        </w:trPr>
        <w:tc>
          <w:tcPr>
            <w:tcW w:w="462" w:type="dxa"/>
            <w:vAlign w:val="center"/>
          </w:tcPr>
          <w:p w:rsidR="00263704" w:rsidRPr="00457A6D" w:rsidRDefault="00263704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7" w:type="dxa"/>
            <w:vAlign w:val="center"/>
          </w:tcPr>
          <w:p w:rsidR="00263704" w:rsidRPr="00457A6D" w:rsidRDefault="00263704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:rsidR="00263704" w:rsidRPr="00457A6D" w:rsidRDefault="00263704" w:rsidP="00CB726A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</w:tcPr>
          <w:p w:rsidR="00263704" w:rsidRPr="00457A6D" w:rsidRDefault="00263704" w:rsidP="00CB726A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263704" w:rsidRPr="00457A6D" w:rsidTr="000B7893">
        <w:trPr>
          <w:trHeight w:val="605"/>
        </w:trPr>
        <w:tc>
          <w:tcPr>
            <w:tcW w:w="462" w:type="dxa"/>
            <w:vAlign w:val="center"/>
          </w:tcPr>
          <w:p w:rsidR="00263704" w:rsidRPr="00457A6D" w:rsidRDefault="00263704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7" w:type="dxa"/>
            <w:vAlign w:val="center"/>
          </w:tcPr>
          <w:p w:rsidR="00263704" w:rsidRPr="00457A6D" w:rsidRDefault="00263704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:rsidR="00263704" w:rsidRPr="00457A6D" w:rsidRDefault="00263704" w:rsidP="00CB726A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</w:tcPr>
          <w:p w:rsidR="00263704" w:rsidRPr="00457A6D" w:rsidRDefault="00263704" w:rsidP="00CB726A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:rsidR="0033247E" w:rsidRDefault="0033247E" w:rsidP="0033247E">
      <w:pPr>
        <w:spacing w:before="120" w:after="120" w:line="240" w:lineRule="auto"/>
        <w:jc w:val="both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sz w:val="20"/>
          <w:szCs w:val="20"/>
          <w:lang w:eastAsia="pl-PL"/>
        </w:rPr>
        <w:t>SKŁADA</w:t>
      </w:r>
      <w:r>
        <w:rPr>
          <w:rFonts w:eastAsia="Times New Roman" w:cs="Arial"/>
          <w:b/>
          <w:bCs/>
          <w:sz w:val="20"/>
          <w:szCs w:val="20"/>
          <w:lang w:eastAsia="pl-PL"/>
        </w:rPr>
        <w:t>M/Y</w:t>
      </w:r>
      <w:r w:rsidRPr="00680E84">
        <w:rPr>
          <w:rFonts w:eastAsia="Times New Roman" w:cs="Arial"/>
          <w:b/>
          <w:bCs/>
          <w:sz w:val="20"/>
          <w:szCs w:val="20"/>
          <w:lang w:eastAsia="pl-PL"/>
        </w:rPr>
        <w:t xml:space="preserve"> OFERTĘ</w:t>
      </w:r>
      <w:r w:rsidRPr="00680E84">
        <w:rPr>
          <w:rFonts w:eastAsia="Times New Roman" w:cs="Arial"/>
          <w:sz w:val="20"/>
          <w:szCs w:val="20"/>
          <w:lang w:eastAsia="pl-PL"/>
        </w:rPr>
        <w:t xml:space="preserve"> na wykonanie przedmiotu zamówienia</w:t>
      </w:r>
      <w:r>
        <w:rPr>
          <w:rFonts w:eastAsia="Times New Roman" w:cs="Arial"/>
          <w:sz w:val="20"/>
          <w:szCs w:val="20"/>
          <w:lang w:eastAsia="pl-PL"/>
        </w:rPr>
        <w:t>,</w:t>
      </w:r>
      <w:r w:rsidRPr="00680E84">
        <w:rPr>
          <w:rFonts w:eastAsia="Times New Roman" w:cs="Arial"/>
          <w:sz w:val="20"/>
          <w:szCs w:val="20"/>
          <w:lang w:eastAsia="pl-PL"/>
        </w:rPr>
        <w:t xml:space="preserve"> zgodnie z zapisami Specyfikacji Istotnych </w:t>
      </w:r>
      <w:r w:rsidRPr="00D3005A">
        <w:rPr>
          <w:rFonts w:eastAsia="Times New Roman" w:cs="Arial"/>
          <w:sz w:val="20"/>
          <w:szCs w:val="20"/>
          <w:lang w:eastAsia="pl-PL"/>
        </w:rPr>
        <w:t xml:space="preserve">Warunków Zamówienia w postępowaniu na: </w:t>
      </w:r>
      <w:r>
        <w:rPr>
          <w:rFonts w:eastAsia="Times New Roman" w:cs="Arial"/>
          <w:sz w:val="20"/>
          <w:szCs w:val="20"/>
          <w:lang w:eastAsia="pl-PL"/>
        </w:rPr>
        <w:t>„</w:t>
      </w:r>
      <w:r w:rsidRPr="00D3005A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Dowóz uczniów niepełnosprawnych </w:t>
      </w: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z Miasta i Gminy Prabuty do szkół specjalnych w Kwidzynie i </w:t>
      </w:r>
      <w:r w:rsidR="0057425C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Prabutach</w:t>
      </w:r>
      <w:r w:rsidRPr="007C57BB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”</w:t>
      </w:r>
      <w:r w:rsidRPr="00CD43B9">
        <w:rPr>
          <w:rFonts w:eastAsia="Times New Roman" w:cs="Arial"/>
          <w:bCs/>
          <w:color w:val="000000"/>
          <w:sz w:val="20"/>
          <w:szCs w:val="20"/>
          <w:lang w:eastAsia="pl-PL"/>
        </w:rPr>
        <w:t>.</w:t>
      </w:r>
    </w:p>
    <w:p w:rsidR="0033247E" w:rsidRDefault="0033247E" w:rsidP="0033247E">
      <w:pPr>
        <w:spacing w:before="120" w:after="12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OFERUJEMY wykonanie zamówienia za cenę ofertową brutto</w:t>
      </w:r>
      <w:r w:rsidRPr="00165BFA">
        <w:rPr>
          <w:rFonts w:eastAsia="Times New Roman" w:cs="Arial"/>
          <w:bCs/>
          <w:color w:val="000000"/>
          <w:sz w:val="20"/>
          <w:szCs w:val="20"/>
          <w:lang w:eastAsia="pl-PL"/>
        </w:rPr>
        <w:t>, obliczoną według poniższej kalkulacji:</w:t>
      </w:r>
    </w:p>
    <w:tbl>
      <w:tblPr>
        <w:tblStyle w:val="Tabela-Siatka"/>
        <w:tblW w:w="4942" w:type="pct"/>
        <w:tblInd w:w="108" w:type="dxa"/>
        <w:tblLayout w:type="fixed"/>
        <w:tblLook w:val="04A0"/>
      </w:tblPr>
      <w:tblGrid>
        <w:gridCol w:w="4002"/>
        <w:gridCol w:w="2079"/>
        <w:gridCol w:w="3765"/>
      </w:tblGrid>
      <w:tr w:rsidR="0033247E" w:rsidRPr="00165BFA" w:rsidTr="001A3FCB">
        <w:tc>
          <w:tcPr>
            <w:tcW w:w="2032" w:type="pct"/>
            <w:shd w:val="clear" w:color="auto" w:fill="D9D9D9" w:themeFill="background1" w:themeFillShade="D9"/>
            <w:vAlign w:val="center"/>
          </w:tcPr>
          <w:p w:rsidR="0033247E" w:rsidRPr="00165BFA" w:rsidRDefault="0033247E" w:rsidP="001A3FC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65BFA">
              <w:rPr>
                <w:rFonts w:eastAsia="Times New Roman" w:cs="Arial"/>
                <w:b/>
                <w:sz w:val="20"/>
                <w:szCs w:val="20"/>
                <w:lang w:eastAsia="pl-PL"/>
              </w:rPr>
              <w:t>Cena jednostkowa brutto</w:t>
            </w:r>
          </w:p>
          <w:p w:rsidR="0033247E" w:rsidRPr="00165BFA" w:rsidRDefault="0033247E" w:rsidP="001A3FC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65BFA">
              <w:rPr>
                <w:rFonts w:eastAsia="Times New Roman" w:cs="Arial"/>
                <w:b/>
                <w:sz w:val="20"/>
                <w:szCs w:val="20"/>
                <w:lang w:eastAsia="pl-PL"/>
              </w:rPr>
              <w:t>zł/km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:rsidR="0033247E" w:rsidRPr="00AC3B7B" w:rsidRDefault="0033247E" w:rsidP="001A3FCB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Liczba kilometrów </w:t>
            </w:r>
            <w:r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912" w:type="pct"/>
            <w:shd w:val="clear" w:color="auto" w:fill="D9D9D9" w:themeFill="background1" w:themeFillShade="D9"/>
            <w:vAlign w:val="center"/>
          </w:tcPr>
          <w:p w:rsidR="0033247E" w:rsidRPr="00165BFA" w:rsidRDefault="0033247E" w:rsidP="001A3FCB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Cena ofertowa brutto za jeden dzień dowozu</w:t>
            </w:r>
            <w:r w:rsidR="00C91F39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0851B0">
              <w:rPr>
                <w:rFonts w:eastAsia="Times New Roman" w:cs="Arial"/>
                <w:sz w:val="16"/>
                <w:szCs w:val="16"/>
                <w:lang w:eastAsia="pl-PL"/>
              </w:rPr>
              <w:t>(1 x 2)</w:t>
            </w:r>
          </w:p>
        </w:tc>
      </w:tr>
      <w:tr w:rsidR="0033247E" w:rsidRPr="00AE09D9" w:rsidTr="001A3FCB">
        <w:trPr>
          <w:trHeight w:val="157"/>
        </w:trPr>
        <w:tc>
          <w:tcPr>
            <w:tcW w:w="2032" w:type="pct"/>
          </w:tcPr>
          <w:p w:rsidR="0033247E" w:rsidRPr="00AE09D9" w:rsidRDefault="0033247E" w:rsidP="001A3FCB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AE09D9">
              <w:rPr>
                <w:rFonts w:eastAsia="Times New Roman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56" w:type="pct"/>
          </w:tcPr>
          <w:p w:rsidR="0033247E" w:rsidRPr="00AE09D9" w:rsidRDefault="0033247E" w:rsidP="001A3FCB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AE09D9">
              <w:rPr>
                <w:rFonts w:eastAsia="Times New Roman" w:cs="Arial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12" w:type="pct"/>
          </w:tcPr>
          <w:p w:rsidR="0033247E" w:rsidRPr="00AE09D9" w:rsidRDefault="0033247E" w:rsidP="001A3FCB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AE09D9">
              <w:rPr>
                <w:rFonts w:eastAsia="Times New Roman" w:cs="Arial"/>
                <w:b/>
                <w:sz w:val="16"/>
                <w:szCs w:val="16"/>
                <w:lang w:eastAsia="pl-PL"/>
              </w:rPr>
              <w:t>3</w:t>
            </w:r>
          </w:p>
        </w:tc>
      </w:tr>
      <w:tr w:rsidR="0033247E" w:rsidRPr="000851B0" w:rsidTr="001A3FCB">
        <w:trPr>
          <w:trHeight w:val="830"/>
        </w:trPr>
        <w:tc>
          <w:tcPr>
            <w:tcW w:w="2032" w:type="pct"/>
            <w:vAlign w:val="bottom"/>
          </w:tcPr>
          <w:p w:rsidR="0033247E" w:rsidRPr="000851B0" w:rsidRDefault="0033247E" w:rsidP="001A3FC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:rsidR="0033247E" w:rsidRPr="000851B0" w:rsidRDefault="0033247E" w:rsidP="001A3FC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851B0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</w:t>
            </w:r>
            <w:r w:rsidRPr="000851B0">
              <w:rPr>
                <w:rFonts w:eastAsia="Times New Roman" w:cs="Arial"/>
                <w:b/>
                <w:sz w:val="20"/>
                <w:szCs w:val="20"/>
                <w:lang w:eastAsia="pl-PL"/>
              </w:rPr>
              <w:t>zł/km</w:t>
            </w:r>
          </w:p>
        </w:tc>
        <w:tc>
          <w:tcPr>
            <w:tcW w:w="1056" w:type="pct"/>
            <w:vAlign w:val="center"/>
          </w:tcPr>
          <w:p w:rsidR="0033247E" w:rsidRPr="000851B0" w:rsidRDefault="0033247E" w:rsidP="001A3FC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851B0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94</w:t>
            </w:r>
            <w:r w:rsidRPr="000851B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km</w:t>
            </w:r>
          </w:p>
        </w:tc>
        <w:tc>
          <w:tcPr>
            <w:tcW w:w="1912" w:type="pct"/>
            <w:vAlign w:val="bottom"/>
          </w:tcPr>
          <w:p w:rsidR="0033247E" w:rsidRPr="000851B0" w:rsidRDefault="0033247E" w:rsidP="001A3FC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851B0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zł/dzień</w:t>
            </w:r>
          </w:p>
        </w:tc>
      </w:tr>
    </w:tbl>
    <w:p w:rsidR="0033247E" w:rsidRDefault="0033247E" w:rsidP="0033247E">
      <w:pPr>
        <w:spacing w:before="120" w:after="120" w:line="240" w:lineRule="auto"/>
        <w:jc w:val="both"/>
        <w:rPr>
          <w:rFonts w:eastAsia="Times New Roman" w:cs="Arial"/>
          <w:bCs/>
          <w:color w:val="000000" w:themeColor="text1"/>
          <w:sz w:val="16"/>
          <w:szCs w:val="16"/>
          <w:lang w:eastAsia="pl-PL"/>
        </w:rPr>
      </w:pPr>
      <w:r w:rsidRPr="000851B0">
        <w:rPr>
          <w:rFonts w:eastAsia="Times New Roman" w:cs="Arial"/>
          <w:bCs/>
          <w:color w:val="000000" w:themeColor="text1"/>
          <w:sz w:val="16"/>
          <w:szCs w:val="16"/>
          <w:vertAlign w:val="superscript"/>
          <w:lang w:eastAsia="pl-PL"/>
        </w:rPr>
        <w:t xml:space="preserve">1 </w:t>
      </w:r>
      <w:r>
        <w:rPr>
          <w:rFonts w:eastAsia="Times New Roman" w:cs="Arial"/>
          <w:bCs/>
          <w:color w:val="000000" w:themeColor="text1"/>
          <w:sz w:val="16"/>
          <w:szCs w:val="16"/>
          <w:lang w:eastAsia="pl-PL"/>
        </w:rPr>
        <w:t>dzienna l</w:t>
      </w:r>
      <w:r w:rsidRPr="000851B0">
        <w:rPr>
          <w:rFonts w:eastAsia="Times New Roman" w:cs="Arial"/>
          <w:bCs/>
          <w:color w:val="000000" w:themeColor="text1"/>
          <w:sz w:val="16"/>
          <w:szCs w:val="16"/>
          <w:lang w:eastAsia="pl-PL"/>
        </w:rPr>
        <w:t xml:space="preserve">iczba kilometrów </w:t>
      </w:r>
    </w:p>
    <w:p w:rsidR="0033247E" w:rsidRDefault="0033247E" w:rsidP="0033247E">
      <w:pPr>
        <w:spacing w:before="120" w:after="120" w:line="240" w:lineRule="auto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OŚWIADCZAM/Y że czas podstawienia pojazdu wynosi:</w:t>
      </w:r>
    </w:p>
    <w:tbl>
      <w:tblPr>
        <w:tblStyle w:val="Tabela-Siatka"/>
        <w:tblW w:w="9781" w:type="dxa"/>
        <w:tblInd w:w="108" w:type="dxa"/>
        <w:shd w:val="clear" w:color="auto" w:fill="D9D9D9" w:themeFill="background1" w:themeFillShade="D9"/>
        <w:tblLook w:val="04A0"/>
      </w:tblPr>
      <w:tblGrid>
        <w:gridCol w:w="4962"/>
        <w:gridCol w:w="4819"/>
      </w:tblGrid>
      <w:tr w:rsidR="0033247E" w:rsidRPr="009011E5" w:rsidTr="001A3FCB">
        <w:trPr>
          <w:trHeight w:val="1126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33247E" w:rsidRPr="009011E5" w:rsidRDefault="0033247E" w:rsidP="001A3FCB">
            <w:pPr>
              <w:pStyle w:val="Akapitzlist"/>
              <w:ind w:left="0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CZAS PODSTAWIENIA POJAZDU ZASTĘPCZEGO</w:t>
            </w: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*</w:t>
            </w:r>
          </w:p>
          <w:p w:rsidR="0033247E" w:rsidRPr="00FF643B" w:rsidRDefault="0033247E" w:rsidP="001A3FCB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 w:rsidRPr="00FF643B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FF643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FF643B">
              <w:rPr>
                <w:rFonts w:eastAsia="Times New Roman" w:cs="Arial"/>
                <w:sz w:val="16"/>
                <w:szCs w:val="16"/>
              </w:rPr>
              <w:t xml:space="preserve">powyżej 40 min. </w:t>
            </w:r>
          </w:p>
          <w:p w:rsidR="0033247E" w:rsidRPr="00FF643B" w:rsidRDefault="0033247E" w:rsidP="001A3FCB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 xml:space="preserve">od 21 do 40 min </w:t>
            </w:r>
          </w:p>
          <w:p w:rsidR="0033247E" w:rsidRPr="00FF643B" w:rsidRDefault="0033247E" w:rsidP="001A3FCB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do 20 min</w:t>
            </w:r>
            <w:r w:rsidRPr="00FF643B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33247E" w:rsidRPr="009011E5" w:rsidRDefault="0033247E" w:rsidP="001A3FCB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………………..………….………………………………………</w:t>
            </w: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MIN.</w:t>
            </w:r>
          </w:p>
        </w:tc>
      </w:tr>
    </w:tbl>
    <w:p w:rsidR="00930F84" w:rsidRPr="0057425C" w:rsidRDefault="004F307B" w:rsidP="0057425C">
      <w:pPr>
        <w:spacing w:before="120" w:after="120" w:line="240" w:lineRule="auto"/>
        <w:jc w:val="both"/>
        <w:rPr>
          <w:rFonts w:eastAsia="Times New Roman" w:cs="Arial"/>
          <w:b/>
          <w:color w:val="000000" w:themeColor="text1"/>
          <w:sz w:val="20"/>
          <w:szCs w:val="20"/>
          <w:lang w:eastAsia="pl-PL"/>
        </w:rPr>
      </w:pPr>
      <w:r w:rsidRPr="0057425C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7425C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do wykonania zamówienia w terminie</w:t>
      </w:r>
      <w:r w:rsidR="00930F84" w:rsidRPr="0057425C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od </w:t>
      </w:r>
      <w:r w:rsidR="00452250" w:rsidRPr="0057425C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1 września 201</w:t>
      </w:r>
      <w:r w:rsidR="00DC53A9" w:rsidRPr="0057425C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6</w:t>
      </w:r>
      <w:r w:rsidR="00930F84" w:rsidRPr="0057425C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r. do </w:t>
      </w:r>
      <w:r w:rsidR="00DC53A9" w:rsidRPr="0057425C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30</w:t>
      </w:r>
      <w:r w:rsidR="00A52D4F" w:rsidRPr="0057425C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c</w:t>
      </w:r>
      <w:r w:rsidR="00930F84" w:rsidRPr="0057425C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zerwca 201</w:t>
      </w:r>
      <w:r w:rsidR="00DC53A9" w:rsidRPr="0057425C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7</w:t>
      </w:r>
      <w:r w:rsidR="00930F84" w:rsidRPr="0057425C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r.</w:t>
      </w:r>
    </w:p>
    <w:p w:rsidR="004F307B" w:rsidRPr="0057425C" w:rsidRDefault="004F307B" w:rsidP="0057425C">
      <w:pPr>
        <w:spacing w:before="120" w:after="120" w:line="240" w:lineRule="auto"/>
        <w:jc w:val="both"/>
        <w:rPr>
          <w:rFonts w:eastAsia="Times New Roman" w:cs="Arial"/>
          <w:b/>
          <w:color w:val="000000" w:themeColor="text1"/>
          <w:sz w:val="20"/>
          <w:szCs w:val="20"/>
          <w:lang w:eastAsia="pl-PL"/>
        </w:rPr>
      </w:pPr>
      <w:r w:rsidRPr="0057425C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Z</w:t>
      </w:r>
      <w:r w:rsidRPr="0057425C">
        <w:rPr>
          <w:rFonts w:eastAsia="Times New Roman" w:cs="Arial"/>
          <w:b/>
          <w:bCs/>
          <w:sz w:val="20"/>
          <w:szCs w:val="20"/>
          <w:lang w:eastAsia="pl-PL"/>
        </w:rPr>
        <w:t>OBOWIĄZUJEMY SIĘ</w:t>
      </w:r>
      <w:r w:rsidRPr="0057425C">
        <w:rPr>
          <w:rFonts w:eastAsia="Times New Roman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7425C">
        <w:rPr>
          <w:rFonts w:eastAsia="Times New Roman" w:cs="Arial"/>
          <w:sz w:val="20"/>
          <w:szCs w:val="20"/>
          <w:lang w:eastAsia="pl-PL"/>
        </w:rPr>
        <w:t xml:space="preserve">podpisania bez zmian umowy w formie zgodnej z Załącznikiem </w:t>
      </w:r>
      <w:r w:rsidR="00B21B1E" w:rsidRPr="0057425C">
        <w:rPr>
          <w:rFonts w:eastAsia="Times New Roman" w:cs="Arial"/>
          <w:sz w:val="20"/>
          <w:szCs w:val="20"/>
          <w:lang w:eastAsia="pl-PL"/>
        </w:rPr>
        <w:t>B</w:t>
      </w:r>
      <w:r w:rsidRPr="0057425C">
        <w:rPr>
          <w:rFonts w:eastAsia="Times New Roman" w:cs="Arial"/>
          <w:sz w:val="20"/>
          <w:szCs w:val="20"/>
          <w:lang w:eastAsia="pl-PL"/>
        </w:rPr>
        <w:t xml:space="preserve"> do SIWZ w terminie i miejscu wskazanym przez Zamawiającego.</w:t>
      </w:r>
    </w:p>
    <w:p w:rsidR="00681712" w:rsidRPr="0057425C" w:rsidRDefault="00681712" w:rsidP="0057425C">
      <w:pPr>
        <w:spacing w:before="120" w:after="120" w:line="240" w:lineRule="auto"/>
        <w:jc w:val="both"/>
        <w:rPr>
          <w:rFonts w:eastAsia="Times New Roman" w:cs="Arial"/>
          <w:b/>
          <w:color w:val="000000" w:themeColor="text1"/>
          <w:sz w:val="20"/>
          <w:szCs w:val="20"/>
          <w:lang w:eastAsia="pl-PL"/>
        </w:rPr>
      </w:pPr>
      <w:r w:rsidRPr="0057425C">
        <w:rPr>
          <w:rFonts w:eastAsia="Times New Roman" w:cs="Arial"/>
          <w:b/>
          <w:bCs/>
          <w:sz w:val="20"/>
          <w:szCs w:val="20"/>
          <w:lang w:eastAsia="pl-PL"/>
        </w:rPr>
        <w:t>JESTEŚMY</w:t>
      </w:r>
      <w:r w:rsidRPr="0057425C">
        <w:rPr>
          <w:rFonts w:eastAsia="Times New Roman" w:cs="Arial"/>
          <w:sz w:val="20"/>
          <w:szCs w:val="20"/>
          <w:lang w:eastAsia="pl-PL"/>
        </w:rPr>
        <w:t xml:space="preserve"> związani ofertą przez czas wskazany w SIWZ.</w:t>
      </w:r>
    </w:p>
    <w:p w:rsidR="00681712" w:rsidRPr="0057425C" w:rsidRDefault="00681712" w:rsidP="0057425C">
      <w:pPr>
        <w:spacing w:before="120" w:after="120" w:line="240" w:lineRule="auto"/>
        <w:jc w:val="both"/>
        <w:rPr>
          <w:rFonts w:eastAsia="Times New Roman" w:cs="Arial"/>
          <w:b/>
          <w:color w:val="000000" w:themeColor="text1"/>
          <w:sz w:val="20"/>
          <w:szCs w:val="20"/>
          <w:lang w:eastAsia="pl-PL"/>
        </w:rPr>
      </w:pPr>
      <w:r w:rsidRPr="0057425C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OŚWIADCZAMY, </w:t>
      </w:r>
      <w:r w:rsidRPr="0057425C">
        <w:rPr>
          <w:rFonts w:eastAsia="Times New Roman" w:cs="Arial"/>
          <w:sz w:val="20"/>
          <w:szCs w:val="20"/>
          <w:lang w:eastAsia="pl-PL"/>
        </w:rPr>
        <w:t>że zapoznaliśmy się ze Specyfikacją Istotnych Warunków Zamówienia wraz z załącznikami i uznajemy się za związanych określonymi w niej postanowieniami i zasadami postępowania.</w:t>
      </w:r>
    </w:p>
    <w:p w:rsidR="00681712" w:rsidRPr="0057425C" w:rsidRDefault="00681712" w:rsidP="0057425C">
      <w:pPr>
        <w:spacing w:before="120" w:after="120" w:line="240" w:lineRule="auto"/>
        <w:jc w:val="both"/>
        <w:rPr>
          <w:rFonts w:eastAsia="Times New Roman" w:cs="Arial"/>
          <w:b/>
          <w:color w:val="000000" w:themeColor="text1"/>
          <w:sz w:val="20"/>
          <w:szCs w:val="20"/>
          <w:lang w:eastAsia="pl-PL"/>
        </w:rPr>
      </w:pPr>
      <w:r w:rsidRPr="0057425C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OŚWIADCZAMY, </w:t>
      </w:r>
      <w:r w:rsidRPr="0057425C">
        <w:rPr>
          <w:rFonts w:eastAsia="Times New Roman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100051" w:rsidRPr="0057425C" w:rsidRDefault="00681712" w:rsidP="0057425C">
      <w:pPr>
        <w:spacing w:before="120" w:after="120" w:line="240" w:lineRule="auto"/>
        <w:jc w:val="both"/>
        <w:rPr>
          <w:rFonts w:eastAsia="Times New Roman" w:cs="Arial"/>
          <w:b/>
          <w:color w:val="000000" w:themeColor="text1"/>
          <w:sz w:val="20"/>
          <w:szCs w:val="20"/>
          <w:lang w:eastAsia="pl-PL"/>
        </w:rPr>
      </w:pPr>
      <w:r w:rsidRPr="0057425C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OŚWIADCZAMY, że</w:t>
      </w:r>
      <w:r w:rsidR="0057425C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wadium w</w:t>
      </w:r>
      <w:r w:rsidR="00100051" w:rsidRPr="000B7893">
        <w:rPr>
          <w:rFonts w:cs="Arial"/>
          <w:b/>
          <w:sz w:val="20"/>
          <w:szCs w:val="20"/>
        </w:rPr>
        <w:t xml:space="preserve"> wysokości </w:t>
      </w:r>
      <w:r w:rsidR="0057425C">
        <w:rPr>
          <w:rFonts w:cs="Arial"/>
          <w:b/>
          <w:sz w:val="20"/>
          <w:szCs w:val="20"/>
        </w:rPr>
        <w:t>2</w:t>
      </w:r>
      <w:r w:rsidRPr="000B7893">
        <w:rPr>
          <w:rFonts w:cs="Arial"/>
          <w:b/>
          <w:sz w:val="20"/>
          <w:szCs w:val="20"/>
        </w:rPr>
        <w:t xml:space="preserve"> </w:t>
      </w:r>
      <w:r w:rsidR="002F22C9">
        <w:rPr>
          <w:rFonts w:cs="Arial"/>
          <w:b/>
          <w:sz w:val="20"/>
          <w:szCs w:val="20"/>
        </w:rPr>
        <w:t>0</w:t>
      </w:r>
      <w:r w:rsidR="009D1588" w:rsidRPr="000B7893">
        <w:rPr>
          <w:rFonts w:cs="Arial"/>
          <w:b/>
          <w:sz w:val="20"/>
          <w:szCs w:val="20"/>
        </w:rPr>
        <w:t>00,00</w:t>
      </w:r>
      <w:r w:rsidR="00100051" w:rsidRPr="000B7893">
        <w:rPr>
          <w:rFonts w:cs="Arial"/>
          <w:b/>
          <w:sz w:val="20"/>
          <w:szCs w:val="20"/>
        </w:rPr>
        <w:t xml:space="preserve"> PLN </w:t>
      </w:r>
      <w:r w:rsidR="00100051" w:rsidRPr="000B7893">
        <w:rPr>
          <w:rFonts w:cs="Arial"/>
          <w:sz w:val="20"/>
          <w:szCs w:val="20"/>
        </w:rPr>
        <w:t>zostało wniesione w dniu....................... w formie ..............................................................................................................................................................</w:t>
      </w:r>
      <w:r w:rsidR="009D1588" w:rsidRPr="000B7893">
        <w:rPr>
          <w:rFonts w:cs="Arial"/>
          <w:sz w:val="20"/>
          <w:szCs w:val="20"/>
        </w:rPr>
        <w:t>..............</w:t>
      </w:r>
      <w:r w:rsidR="00100051" w:rsidRPr="000B7893">
        <w:rPr>
          <w:rFonts w:cs="Arial"/>
          <w:sz w:val="20"/>
          <w:szCs w:val="20"/>
        </w:rPr>
        <w:t>.....</w:t>
      </w:r>
    </w:p>
    <w:p w:rsidR="00681712" w:rsidRDefault="00681712" w:rsidP="0057425C">
      <w:pPr>
        <w:pStyle w:val="NormalnyWeb"/>
        <w:spacing w:before="57" w:beforeAutospacing="0" w:after="57"/>
        <w:rPr>
          <w:rFonts w:asciiTheme="minorHAnsi" w:hAnsiTheme="minorHAnsi" w:cs="Arial"/>
          <w:sz w:val="20"/>
          <w:szCs w:val="20"/>
          <w:u w:val="single"/>
        </w:rPr>
      </w:pPr>
      <w:r w:rsidRPr="00874D36">
        <w:rPr>
          <w:rFonts w:asciiTheme="minorHAnsi" w:hAnsiTheme="minorHAnsi" w:cs="Arial"/>
          <w:b/>
          <w:bCs/>
          <w:sz w:val="20"/>
          <w:szCs w:val="20"/>
        </w:rPr>
        <w:t xml:space="preserve">SKŁADAMY NINIEJSZĄ OFERTĘ </w:t>
      </w:r>
      <w:r w:rsidRPr="00874D36">
        <w:rPr>
          <w:rFonts w:asciiTheme="minorHAnsi" w:hAnsiTheme="minorHAnsi" w:cs="Arial"/>
          <w:sz w:val="20"/>
          <w:szCs w:val="20"/>
          <w:u w:val="single"/>
        </w:rPr>
        <w:t>we własnym imieniu / wspólnie*.</w:t>
      </w:r>
    </w:p>
    <w:p w:rsidR="00681712" w:rsidRPr="00874D36" w:rsidRDefault="00681712" w:rsidP="00681712">
      <w:pPr>
        <w:pStyle w:val="Akapitzlist"/>
        <w:spacing w:before="120" w:after="120" w:line="240" w:lineRule="auto"/>
        <w:ind w:left="0" w:firstLine="284"/>
        <w:jc w:val="both"/>
        <w:rPr>
          <w:rFonts w:eastAsia="Times New Roman" w:cs="Arial"/>
          <w:sz w:val="16"/>
          <w:szCs w:val="16"/>
          <w:lang w:eastAsia="pl-PL"/>
        </w:rPr>
      </w:pPr>
      <w:r w:rsidRPr="00874D36">
        <w:rPr>
          <w:rFonts w:eastAsia="Times New Roman" w:cs="Arial"/>
          <w:i/>
          <w:iCs/>
          <w:sz w:val="16"/>
          <w:szCs w:val="16"/>
          <w:lang w:eastAsia="pl-PL"/>
        </w:rPr>
        <w:lastRenderedPageBreak/>
        <w:t>* niepotrzebne skreślić</w:t>
      </w:r>
      <w:r w:rsidRPr="00874D36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681712" w:rsidRPr="00874D36" w:rsidRDefault="00681712" w:rsidP="0057425C">
      <w:pPr>
        <w:pStyle w:val="NormalnyWeb"/>
        <w:spacing w:before="57" w:beforeAutospacing="0" w:after="57"/>
        <w:rPr>
          <w:rFonts w:asciiTheme="minorHAnsi" w:hAnsiTheme="minorHAnsi" w:cs="Arial"/>
          <w:sz w:val="20"/>
          <w:szCs w:val="20"/>
          <w:u w:val="single"/>
        </w:rPr>
      </w:pPr>
      <w:r w:rsidRPr="00874D36">
        <w:rPr>
          <w:rFonts w:asciiTheme="minorHAnsi" w:hAnsiTheme="minorHAnsi" w:cs="Arial"/>
          <w:b/>
          <w:bCs/>
          <w:sz w:val="20"/>
          <w:szCs w:val="20"/>
        </w:rPr>
        <w:t>ZAMÓWIENIE ZREALIZUJEMY*</w:t>
      </w:r>
      <w:r w:rsidRPr="00874D36">
        <w:rPr>
          <w:rFonts w:asciiTheme="minorHAnsi" w:hAnsiTheme="minorHAnsi" w:cs="Arial"/>
          <w:sz w:val="20"/>
          <w:szCs w:val="20"/>
        </w:rPr>
        <w:t xml:space="preserve"> </w:t>
      </w:r>
      <w:r w:rsidRPr="0002303F">
        <w:rPr>
          <w:rFonts w:asciiTheme="minorHAnsi" w:hAnsiTheme="minorHAnsi" w:cs="Arial"/>
          <w:sz w:val="20"/>
          <w:szCs w:val="20"/>
          <w:u w:val="single"/>
        </w:rPr>
        <w:t xml:space="preserve">sami, </w:t>
      </w:r>
      <w:r>
        <w:rPr>
          <w:rFonts w:asciiTheme="minorHAnsi" w:hAnsiTheme="minorHAnsi" w:cs="Arial"/>
          <w:sz w:val="20"/>
          <w:szCs w:val="20"/>
          <w:u w:val="single"/>
        </w:rPr>
        <w:t xml:space="preserve">tj. </w:t>
      </w:r>
      <w:r w:rsidRPr="0002303F">
        <w:rPr>
          <w:rFonts w:asciiTheme="minorHAnsi" w:hAnsiTheme="minorHAnsi" w:cs="Arial"/>
          <w:sz w:val="20"/>
          <w:szCs w:val="20"/>
          <w:u w:val="single"/>
        </w:rPr>
        <w:t>bez udziału</w:t>
      </w:r>
      <w:r w:rsidRPr="00874D36">
        <w:rPr>
          <w:rFonts w:asciiTheme="minorHAnsi" w:hAnsiTheme="minorHAnsi" w:cs="Arial"/>
          <w:sz w:val="20"/>
          <w:szCs w:val="20"/>
          <w:u w:val="single"/>
        </w:rPr>
        <w:t xml:space="preserve"> podwykonawców / z udziałem podwykonawców.</w:t>
      </w:r>
    </w:p>
    <w:p w:rsidR="00681712" w:rsidRPr="0038495D" w:rsidRDefault="00681712" w:rsidP="00681712">
      <w:pPr>
        <w:spacing w:before="120" w:after="120" w:line="240" w:lineRule="auto"/>
        <w:ind w:firstLine="284"/>
        <w:jc w:val="both"/>
        <w:rPr>
          <w:rFonts w:eastAsia="Times New Roman" w:cs="Arial"/>
          <w:sz w:val="16"/>
          <w:szCs w:val="16"/>
          <w:lang w:eastAsia="pl-PL"/>
        </w:rPr>
      </w:pPr>
      <w:r w:rsidRPr="0038495D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38495D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681712" w:rsidRPr="00680E84" w:rsidRDefault="00681712" w:rsidP="00681712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Zakres zamówienia powierzony podwykonawcy/om:</w:t>
      </w:r>
    </w:p>
    <w:p w:rsidR="00681712" w:rsidRPr="0002303F" w:rsidRDefault="00681712" w:rsidP="00681712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</w:t>
      </w:r>
      <w:r>
        <w:rPr>
          <w:rFonts w:eastAsia="Times New Roman" w:cs="Arial"/>
          <w:sz w:val="20"/>
          <w:szCs w:val="20"/>
          <w:lang w:eastAsia="pl-PL"/>
        </w:rPr>
        <w:t>.......................</w:t>
      </w: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</w:t>
      </w:r>
    </w:p>
    <w:p w:rsidR="00681712" w:rsidRPr="0057425C" w:rsidRDefault="00681712" w:rsidP="0057425C">
      <w:pPr>
        <w:spacing w:before="120" w:after="120" w:line="240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57425C">
        <w:rPr>
          <w:rFonts w:eastAsia="Times New Roman" w:cs="Arial"/>
          <w:b/>
          <w:bCs/>
          <w:sz w:val="20"/>
          <w:szCs w:val="20"/>
          <w:lang w:eastAsia="pl-PL"/>
        </w:rPr>
        <w:t>OŚWIADCZAMY*</w:t>
      </w:r>
      <w:r w:rsidRPr="0057425C">
        <w:rPr>
          <w:rFonts w:eastAsia="Times New Roman" w:cs="Arial"/>
          <w:bCs/>
          <w:sz w:val="20"/>
          <w:szCs w:val="20"/>
          <w:lang w:eastAsia="pl-PL"/>
        </w:rPr>
        <w:t xml:space="preserve">, że w celu wykazania spełnienia warunków udziału w postępowaniu, o których mowa w art. 22 ust. 1, powołujemy się, na zasadach określonych w art. 26 ust. 2b ustawy </w:t>
      </w:r>
      <w:proofErr w:type="spellStart"/>
      <w:r w:rsidRPr="0057425C">
        <w:rPr>
          <w:rFonts w:eastAsia="Times New Roman" w:cs="Arial"/>
          <w:bCs/>
          <w:sz w:val="20"/>
          <w:szCs w:val="20"/>
          <w:lang w:eastAsia="pl-PL"/>
        </w:rPr>
        <w:t>Pzp</w:t>
      </w:r>
      <w:proofErr w:type="spellEnd"/>
      <w:r w:rsidRPr="0057425C">
        <w:rPr>
          <w:rFonts w:eastAsia="Times New Roman" w:cs="Arial"/>
          <w:bCs/>
          <w:sz w:val="20"/>
          <w:szCs w:val="20"/>
          <w:lang w:eastAsia="pl-PL"/>
        </w:rPr>
        <w:t>, na zasoby podwykonawców wskazanych poniżej:</w:t>
      </w:r>
    </w:p>
    <w:p w:rsidR="00681712" w:rsidRPr="0057425C" w:rsidRDefault="00681712" w:rsidP="0057425C">
      <w:pPr>
        <w:spacing w:before="120" w:after="120" w:line="240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57425C">
        <w:rPr>
          <w:rFonts w:eastAsia="Times New Roman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………………………………………………………………………………………………………...………………………………………………………………………….</w:t>
      </w:r>
    </w:p>
    <w:p w:rsidR="00681712" w:rsidRPr="00BD7634" w:rsidRDefault="00681712" w:rsidP="0057425C">
      <w:pPr>
        <w:spacing w:before="120" w:after="120" w:line="240" w:lineRule="auto"/>
        <w:jc w:val="both"/>
        <w:rPr>
          <w:rFonts w:eastAsia="Times New Roman" w:cs="Arial"/>
          <w:bCs/>
          <w:i/>
          <w:sz w:val="16"/>
          <w:szCs w:val="16"/>
          <w:lang w:eastAsia="pl-PL"/>
        </w:rPr>
      </w:pPr>
      <w:r w:rsidRPr="00BD7634">
        <w:rPr>
          <w:rFonts w:eastAsia="Times New Roman" w:cs="Arial"/>
          <w:bCs/>
          <w:i/>
          <w:sz w:val="16"/>
          <w:szCs w:val="16"/>
          <w:lang w:eastAsia="pl-PL"/>
        </w:rPr>
        <w:t xml:space="preserve">*nie należy wypełniać jeżeli w zaznaczono „sami, </w:t>
      </w:r>
      <w:r>
        <w:rPr>
          <w:rFonts w:eastAsia="Times New Roman" w:cs="Arial"/>
          <w:bCs/>
          <w:i/>
          <w:sz w:val="16"/>
          <w:szCs w:val="16"/>
          <w:lang w:eastAsia="pl-PL"/>
        </w:rPr>
        <w:t xml:space="preserve">tj. </w:t>
      </w:r>
      <w:r w:rsidRPr="00BD7634">
        <w:rPr>
          <w:rFonts w:eastAsia="Times New Roman" w:cs="Arial"/>
          <w:bCs/>
          <w:i/>
          <w:sz w:val="16"/>
          <w:szCs w:val="16"/>
          <w:lang w:eastAsia="pl-PL"/>
        </w:rPr>
        <w:t>bez udziału podwykonawców”</w:t>
      </w:r>
    </w:p>
    <w:p w:rsidR="00681712" w:rsidRPr="0057425C" w:rsidRDefault="00681712" w:rsidP="0057425C">
      <w:pPr>
        <w:spacing w:before="120" w:after="120" w:line="240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57425C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57425C">
        <w:rPr>
          <w:rFonts w:eastAsia="Times New Roman" w:cs="Arial"/>
          <w:sz w:val="20"/>
          <w:szCs w:val="20"/>
          <w:lang w:eastAsia="pl-PL"/>
        </w:rPr>
        <w:t xml:space="preserve">że: </w:t>
      </w:r>
    </w:p>
    <w:p w:rsidR="00681712" w:rsidRDefault="00681712" w:rsidP="00343CFE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>niniejsza oferta oraz wszelkie załączniki do niej są jawne*</w:t>
      </w:r>
    </w:p>
    <w:p w:rsidR="00681712" w:rsidRPr="009722CC" w:rsidRDefault="00681712" w:rsidP="00343CFE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 xml:space="preserve">informacje i dokumenty zawarte w ofercie oraz w dokumentach złożonych wraz z ofertą na stronach od ............ do …............ zawierają informacje stanowiące tajemnicę przedsiębiorstwa w rozumieniu przepisów o zwalczaniu nieuczciwej konkurencji, </w:t>
      </w:r>
      <w:r w:rsidRPr="00300876">
        <w:rPr>
          <w:rFonts w:eastAsia="Times New Roman" w:cs="Arial"/>
          <w:sz w:val="20"/>
          <w:szCs w:val="20"/>
          <w:u w:val="single"/>
          <w:lang w:eastAsia="pl-PL"/>
        </w:rPr>
        <w:t>co potwierdzamy w załączonych do niniejszej oferty wyjaśnieniach</w:t>
      </w:r>
      <w:r w:rsidRPr="009722CC">
        <w:rPr>
          <w:rFonts w:eastAsia="Times New Roman" w:cs="Arial"/>
          <w:sz w:val="20"/>
          <w:szCs w:val="20"/>
          <w:lang w:eastAsia="pl-PL"/>
        </w:rPr>
        <w:t>*</w:t>
      </w:r>
      <w:r>
        <w:rPr>
          <w:rFonts w:eastAsia="Times New Roman" w:cs="Arial"/>
          <w:sz w:val="20"/>
          <w:szCs w:val="20"/>
          <w:lang w:eastAsia="pl-PL"/>
        </w:rPr>
        <w:t>*</w:t>
      </w:r>
      <w:r w:rsidRPr="009722CC">
        <w:rPr>
          <w:rFonts w:eastAsia="Times New Roman" w:cs="Arial"/>
          <w:sz w:val="20"/>
          <w:szCs w:val="20"/>
          <w:lang w:eastAsia="pl-PL"/>
        </w:rPr>
        <w:t>.</w:t>
      </w:r>
    </w:p>
    <w:p w:rsidR="00681712" w:rsidRDefault="00681712" w:rsidP="00681712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6B5F0B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6B5F0B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681712" w:rsidRPr="00300876" w:rsidRDefault="00681712" w:rsidP="00681712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00876">
        <w:rPr>
          <w:rFonts w:eastAsia="Times New Roman" w:cs="Arial"/>
          <w:bCs/>
          <w:i/>
          <w:iCs/>
          <w:sz w:val="16"/>
          <w:szCs w:val="16"/>
          <w:lang w:eastAsia="pl-PL"/>
        </w:rPr>
        <w:t>** Wykonawca zobowiązany jest wykazać, iż zastrzeżone informacje stanowią tajemnicę przedsiębiorstwa</w:t>
      </w:r>
    </w:p>
    <w:p w:rsidR="00681712" w:rsidRPr="0057425C" w:rsidRDefault="00681712" w:rsidP="0057425C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7425C">
        <w:rPr>
          <w:rFonts w:eastAsia="Times New Roman" w:cs="Arial"/>
          <w:b/>
          <w:bCs/>
          <w:sz w:val="20"/>
          <w:szCs w:val="20"/>
          <w:lang w:eastAsia="pl-PL"/>
        </w:rPr>
        <w:t xml:space="preserve">INTEGRALNĄ </w:t>
      </w:r>
      <w:r w:rsidRPr="0057425C">
        <w:rPr>
          <w:rFonts w:eastAsia="Times New Roman" w:cs="Arial"/>
          <w:sz w:val="20"/>
          <w:szCs w:val="20"/>
          <w:lang w:eastAsia="pl-PL"/>
        </w:rPr>
        <w:t>część oferty stanowią następujące dokumenty:</w:t>
      </w:r>
    </w:p>
    <w:p w:rsidR="00681712" w:rsidRPr="00680E84" w:rsidRDefault="00681712" w:rsidP="00681712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</w:t>
      </w:r>
    </w:p>
    <w:p w:rsidR="00681712" w:rsidRPr="00680E84" w:rsidRDefault="00681712" w:rsidP="00681712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681712" w:rsidRPr="00680E84" w:rsidRDefault="00681712" w:rsidP="00681712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681712" w:rsidRPr="00680E84" w:rsidRDefault="00681712" w:rsidP="00681712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681712" w:rsidRPr="00680E84" w:rsidRDefault="00681712" w:rsidP="00681712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sz w:val="20"/>
          <w:szCs w:val="20"/>
          <w:lang w:eastAsia="pl-PL"/>
        </w:rPr>
        <w:t>OFERTA</w:t>
      </w:r>
      <w:r w:rsidRPr="00680E84">
        <w:rPr>
          <w:rFonts w:eastAsia="Times New Roman" w:cs="Arial"/>
          <w:sz w:val="20"/>
          <w:szCs w:val="20"/>
          <w:lang w:eastAsia="pl-PL"/>
        </w:rPr>
        <w:t xml:space="preserve"> została złożona na ...................... kolejno ponumerowanych stronach.</w:t>
      </w:r>
    </w:p>
    <w:p w:rsidR="0035100B" w:rsidRDefault="0035100B" w:rsidP="006D7AB5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242121" w:rsidRPr="00680E84" w:rsidRDefault="00242121" w:rsidP="006D7AB5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6D7AB5" w:rsidRPr="00680E84" w:rsidRDefault="006D7AB5" w:rsidP="00681712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6D7AB5" w:rsidRPr="00680E84" w:rsidRDefault="006D7AB5" w:rsidP="00681712">
      <w:pPr>
        <w:spacing w:after="0" w:line="240" w:lineRule="auto"/>
        <w:ind w:left="4956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</w:t>
      </w:r>
      <w:r w:rsidR="00681712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 </w:t>
      </w: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..........................................................................</w:t>
      </w:r>
    </w:p>
    <w:p w:rsidR="00A36AA7" w:rsidRPr="00A36AA7" w:rsidRDefault="0033247E" w:rsidP="00A36AA7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AA7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 xml:space="preserve"> </w:t>
      </w:r>
      <w:r w:rsidR="00A36AA7" w:rsidRPr="00A36AA7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745879" w:rsidRDefault="0079674A" w:rsidP="00C44594">
      <w:pPr>
        <w:jc w:val="right"/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</w:pPr>
      <w:r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  <w:t xml:space="preserve">     </w:t>
      </w:r>
      <w:r w:rsidR="00BF6DAB"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                      </w:t>
      </w:r>
      <w:r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</w:t>
      </w:r>
      <w:r w:rsidR="005E1C4D"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 </w:t>
      </w:r>
    </w:p>
    <w:p w:rsidR="00745879" w:rsidRDefault="00745879" w:rsidP="00C44594">
      <w:pPr>
        <w:jc w:val="right"/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</w:pPr>
    </w:p>
    <w:p w:rsidR="00745879" w:rsidRDefault="00745879" w:rsidP="00C44594">
      <w:pPr>
        <w:jc w:val="right"/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</w:pPr>
    </w:p>
    <w:p w:rsidR="00745879" w:rsidRDefault="00745879" w:rsidP="00C44594">
      <w:pPr>
        <w:jc w:val="right"/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</w:pPr>
    </w:p>
    <w:p w:rsidR="00745879" w:rsidRDefault="00745879" w:rsidP="00C44594">
      <w:pPr>
        <w:jc w:val="right"/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</w:pPr>
    </w:p>
    <w:p w:rsidR="00745879" w:rsidRDefault="00745879" w:rsidP="00C44594">
      <w:pPr>
        <w:jc w:val="right"/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</w:pPr>
    </w:p>
    <w:p w:rsidR="00745879" w:rsidRDefault="00745879" w:rsidP="00C44594">
      <w:pPr>
        <w:jc w:val="right"/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</w:pPr>
    </w:p>
    <w:p w:rsidR="00745879" w:rsidRDefault="00745879" w:rsidP="00C44594">
      <w:pPr>
        <w:jc w:val="right"/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</w:pPr>
    </w:p>
    <w:p w:rsidR="00745879" w:rsidRDefault="00745879" w:rsidP="00C44594">
      <w:pPr>
        <w:jc w:val="right"/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</w:pPr>
    </w:p>
    <w:p w:rsidR="00745879" w:rsidRDefault="00745879" w:rsidP="00C44594">
      <w:pPr>
        <w:jc w:val="right"/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</w:pPr>
    </w:p>
    <w:p w:rsidR="004F307B" w:rsidRPr="00981252" w:rsidRDefault="004F307B" w:rsidP="00C44594">
      <w:pPr>
        <w:jc w:val="right"/>
        <w:rPr>
          <w:rFonts w:eastAsia="Times New Roman" w:cs="Arial"/>
          <w:sz w:val="20"/>
          <w:szCs w:val="20"/>
          <w:lang w:eastAsia="pl-PL"/>
        </w:rPr>
      </w:pPr>
      <w:r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2F22C9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2</w:t>
      </w:r>
      <w:r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5858D1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4B6139" w:rsidRPr="00680E84" w:rsidRDefault="004B6139" w:rsidP="004B6139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 spełnieniu warunków udziału w postępowaniu w trybie art. 22 ust. 1</w:t>
      </w:r>
    </w:p>
    <w:p w:rsidR="004B6139" w:rsidRPr="00EA3866" w:rsidRDefault="004B6139" w:rsidP="004B6139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w trybie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przetargu nieograniczonego na: </w:t>
      </w:r>
    </w:p>
    <w:p w:rsidR="004B6139" w:rsidRPr="00F57286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DOWÓZ UCZNIÓW </w:t>
      </w:r>
      <w:r w:rsidR="00745879">
        <w:rPr>
          <w:rFonts w:eastAsia="Times New Roman" w:cs="Arial"/>
          <w:b/>
          <w:bCs/>
          <w:sz w:val="20"/>
          <w:szCs w:val="20"/>
          <w:lang w:eastAsia="pl-PL"/>
        </w:rPr>
        <w:t>NIEPEŁNOSPRAWNYCH MIASTA I GMINY PRABUTY DO SZKÓŁ SPECJALNYCH W KWIDZYNIE I PRABUTACH</w:t>
      </w:r>
    </w:p>
    <w:p w:rsidR="004B6139" w:rsidRPr="001927BA" w:rsidRDefault="004B6139" w:rsidP="00343CF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4B6139" w:rsidRPr="00222A05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4B6139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4B6139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4B6139" w:rsidRPr="00D743C0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1927BA" w:rsidRDefault="004B6139" w:rsidP="00343CF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358"/>
        <w:gridCol w:w="4252"/>
      </w:tblGrid>
      <w:tr w:rsidR="004B6139" w:rsidRPr="00457A6D" w:rsidTr="00CB726A"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58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425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B6139" w:rsidRPr="00457A6D" w:rsidTr="00CB726A">
        <w:trPr>
          <w:trHeight w:val="638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58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4B6139" w:rsidRPr="00457A6D" w:rsidTr="00CB726A">
        <w:trPr>
          <w:trHeight w:val="691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58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44 w zw. z art. 22 ust. 1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</w:t>
      </w: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na: </w:t>
      </w:r>
      <w:r w:rsidR="00077786">
        <w:rPr>
          <w:rFonts w:eastAsia="Times New Roman" w:cs="Arial"/>
          <w:b/>
          <w:bCs/>
          <w:sz w:val="20"/>
          <w:szCs w:val="20"/>
          <w:lang w:eastAsia="pl-PL"/>
        </w:rPr>
        <w:t xml:space="preserve">Dowóz uczniów </w:t>
      </w:r>
      <w:r w:rsidR="00F75DF6">
        <w:rPr>
          <w:rFonts w:eastAsia="Times New Roman" w:cs="Arial"/>
          <w:b/>
          <w:bCs/>
          <w:sz w:val="20"/>
          <w:szCs w:val="20"/>
          <w:lang w:eastAsia="pl-PL"/>
        </w:rPr>
        <w:t>niepełnosprawnych z Miasta i Gminy Prabuty do szkół specjalnych w Kwidzynie i Prabutach</w:t>
      </w:r>
      <w:r>
        <w:rPr>
          <w:rFonts w:cs="Arial"/>
          <w:bCs/>
          <w:color w:val="000000"/>
          <w:sz w:val="20"/>
          <w:szCs w:val="20"/>
        </w:rPr>
        <w:t xml:space="preserve">, </w:t>
      </w:r>
      <w:r w:rsidRPr="00EA3866">
        <w:rPr>
          <w:rFonts w:eastAsia="Times New Roman" w:cs="Arial"/>
          <w:b/>
          <w:sz w:val="20"/>
          <w:szCs w:val="20"/>
          <w:lang w:eastAsia="pl-PL"/>
        </w:rPr>
        <w:t>oświadczamy, że spełniamy warunki udziału w postępowaniu dotyczące:</w:t>
      </w:r>
    </w:p>
    <w:p w:rsidR="004B6139" w:rsidRPr="00EA3866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B6139" w:rsidRPr="00A32031" w:rsidRDefault="004B6139" w:rsidP="00343CF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uprawnień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do wykonywania określonej działalności lub czynności, jeżeli przepisy prawa nakładają obowiązek ich posiadania,</w:t>
      </w:r>
    </w:p>
    <w:p w:rsidR="004B6139" w:rsidRPr="00A32031" w:rsidRDefault="004B6139" w:rsidP="00343CF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wiedzy i doświadczenia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,</w:t>
      </w:r>
    </w:p>
    <w:p w:rsidR="004B6139" w:rsidRPr="00A32031" w:rsidRDefault="004B6139" w:rsidP="00343CF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dysponowania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4B6139" w:rsidRPr="00A32031" w:rsidRDefault="004B6139" w:rsidP="00343CF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sytuacji ekonomicznej i finansowej</w:t>
      </w:r>
      <w:r>
        <w:rPr>
          <w:rFonts w:eastAsia="Times New Roman" w:cs="Arial"/>
          <w:color w:val="000000"/>
          <w:sz w:val="20"/>
          <w:szCs w:val="20"/>
          <w:lang w:eastAsia="pl-PL"/>
        </w:rPr>
        <w:t>.</w:t>
      </w: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4B6139" w:rsidRPr="003C1B96" w:rsidRDefault="004B6139" w:rsidP="004B6139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4B6139" w:rsidRPr="003C1B96" w:rsidRDefault="004B6139" w:rsidP="004B6139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4B6139" w:rsidRPr="003C1B96" w:rsidRDefault="004B6139" w:rsidP="004B6139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Default="004B6139" w:rsidP="004B6139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4B6139" w:rsidRPr="00DB3EFB" w:rsidRDefault="004B6139" w:rsidP="004B6139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niniejsze oświadczenie o spełnieniu warunków udziału w postępowaniu</w:t>
      </w:r>
      <w:r>
        <w:rPr>
          <w:rFonts w:eastAsia="Times New Roman" w:cs="Arial"/>
          <w:sz w:val="16"/>
          <w:szCs w:val="16"/>
          <w:lang w:eastAsia="pl-PL"/>
        </w:rPr>
        <w:t xml:space="preserve">, </w:t>
      </w:r>
      <w:r w:rsidRPr="00DB3EFB">
        <w:rPr>
          <w:rFonts w:eastAsia="Times New Roman" w:cs="Arial"/>
          <w:sz w:val="16"/>
          <w:szCs w:val="16"/>
          <w:lang w:eastAsia="pl-PL"/>
        </w:rPr>
        <w:t>powinno być złożone w imieniu wszystkich Wykonawców.</w:t>
      </w:r>
    </w:p>
    <w:p w:rsidR="004E1CFC" w:rsidRDefault="004E1CFC" w:rsidP="004B6139">
      <w:pPr>
        <w:jc w:val="right"/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</w:pPr>
    </w:p>
    <w:p w:rsidR="004B6139" w:rsidRPr="0051174D" w:rsidRDefault="004B6139" w:rsidP="004B6139">
      <w:pPr>
        <w:jc w:val="right"/>
        <w:rPr>
          <w:rFonts w:eastAsia="Times New Roman" w:cs="Arial"/>
          <w:b/>
          <w:sz w:val="20"/>
          <w:szCs w:val="20"/>
          <w:lang w:eastAsia="pl-PL"/>
        </w:rPr>
      </w:pPr>
      <w:r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2F22C9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3</w:t>
      </w:r>
      <w:r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4B6139" w:rsidRPr="005858D1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4B6139" w:rsidRPr="00680E84" w:rsidRDefault="004B6139" w:rsidP="004B6139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o spełnieniu warunku udziału w postępowaniu dotyczącego braku podstaw do wykluczenia z postępowania o udzielenie zamówienia publicznego w okolicznościach, o których mowa w art. 24 ust. 1 ustawy </w:t>
      </w:r>
      <w:proofErr w:type="spellStart"/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Pzp</w:t>
      </w:r>
      <w:proofErr w:type="spellEnd"/>
    </w:p>
    <w:p w:rsidR="004B6139" w:rsidRPr="00EA3866" w:rsidRDefault="004B6139" w:rsidP="004B6139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w trybie przetargu nieograniczonego na: </w:t>
      </w:r>
    </w:p>
    <w:p w:rsidR="004E1CFC" w:rsidRPr="00F57286" w:rsidRDefault="004E1CFC" w:rsidP="004E1CFC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DOWÓZ UCZNIÓW NIEPEŁNOSPRAWNYCH MIASTA I GMINY PRABUTY DO SZKÓŁ SPECJALNYCH W KWIDZYNIE I PRABUTACH</w:t>
      </w:r>
    </w:p>
    <w:p w:rsidR="004B6139" w:rsidRPr="001927BA" w:rsidRDefault="004B6139" w:rsidP="00343CFE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4B6139" w:rsidRPr="00222A05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4B6139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222A05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4B6139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4B6139" w:rsidRPr="00222A05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1927BA" w:rsidRDefault="004B6139" w:rsidP="00343CFE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5103"/>
      </w:tblGrid>
      <w:tr w:rsidR="004B6139" w:rsidRPr="00457A6D" w:rsidTr="0051174D"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510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4B6139" w:rsidRPr="00457A6D" w:rsidTr="0051174D">
        <w:trPr>
          <w:trHeight w:val="638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2a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F75DF6">
        <w:rPr>
          <w:rFonts w:eastAsia="Times New Roman" w:cs="Arial"/>
          <w:b/>
          <w:bCs/>
          <w:sz w:val="20"/>
          <w:szCs w:val="20"/>
          <w:lang w:eastAsia="pl-PL"/>
        </w:rPr>
        <w:t>Dowóz uczniów niepełnosprawnych z Miasta i Gminy Prabuty do szkół specjalnych w Kwidzynie i Prabutach</w:t>
      </w:r>
      <w:r w:rsidRPr="00EA3866">
        <w:rPr>
          <w:rFonts w:eastAsia="Times New Roman" w:cs="Arial"/>
          <w:b/>
          <w:sz w:val="20"/>
          <w:szCs w:val="20"/>
          <w:lang w:eastAsia="pl-PL"/>
        </w:rPr>
        <w:t>, oświadczamy, że nie podlegam wykluczeniu z postępowania o udzielenie ni</w:t>
      </w:r>
      <w:r>
        <w:rPr>
          <w:rFonts w:eastAsia="Times New Roman" w:cs="Arial"/>
          <w:b/>
          <w:sz w:val="20"/>
          <w:szCs w:val="20"/>
          <w:lang w:eastAsia="pl-PL"/>
        </w:rPr>
        <w:t>niejszego zamówienia na podstawie p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rzesłanek zawartych w art. 24 ust. 1 ustawy 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>z dnia 29 stycznia 2004 roku Prawo zamówień publicznych</w:t>
      </w:r>
      <w:r>
        <w:rPr>
          <w:rFonts w:eastAsia="Times New Roman" w:cs="Arial"/>
          <w:b/>
          <w:color w:val="000000"/>
          <w:sz w:val="20"/>
          <w:szCs w:val="20"/>
          <w:lang w:eastAsia="pl-PL"/>
        </w:rPr>
        <w:t>.</w:t>
      </w: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4B6139" w:rsidRPr="00680E84" w:rsidRDefault="004B6139" w:rsidP="004B6139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4B6139" w:rsidRPr="00680E84" w:rsidRDefault="004B6139" w:rsidP="004B6139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B6139" w:rsidRDefault="004B6139" w:rsidP="004B6139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4B6139" w:rsidRDefault="004B6139" w:rsidP="004B6139">
      <w:pPr>
        <w:spacing w:after="0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Niniejsze „Oświadczenie o braku podstaw do wykluczenia z okolicznościach, o których mowa w art. 24 ust. 1 ustawy </w:t>
      </w:r>
      <w:proofErr w:type="spellStart"/>
      <w:r>
        <w:rPr>
          <w:rFonts w:eastAsia="Times New Roman" w:cs="Arial"/>
          <w:sz w:val="16"/>
          <w:szCs w:val="16"/>
          <w:lang w:eastAsia="pl-PL"/>
        </w:rPr>
        <w:t>Pzp</w:t>
      </w:r>
      <w:proofErr w:type="spellEnd"/>
      <w:r>
        <w:rPr>
          <w:rFonts w:eastAsia="Times New Roman" w:cs="Arial"/>
          <w:sz w:val="16"/>
          <w:szCs w:val="16"/>
          <w:lang w:eastAsia="pl-PL"/>
        </w:rPr>
        <w:t>”, składa każdy z Wykonawców wspólnie ubiegających się o udzielenie zamówienia.</w:t>
      </w:r>
      <w:r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  <w:br w:type="page"/>
      </w:r>
    </w:p>
    <w:p w:rsidR="004B6139" w:rsidRPr="0051174D" w:rsidRDefault="004B6139" w:rsidP="004B6139">
      <w:pPr>
        <w:spacing w:before="120" w:after="120" w:line="240" w:lineRule="auto"/>
        <w:jc w:val="right"/>
        <w:rPr>
          <w:rFonts w:eastAsia="Times New Roman" w:cs="Arial"/>
          <w:b/>
          <w:sz w:val="20"/>
          <w:szCs w:val="20"/>
          <w:lang w:eastAsia="pl-PL"/>
        </w:rPr>
      </w:pPr>
      <w:r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  <w:t xml:space="preserve">                                  Załącznik nr </w:t>
      </w:r>
      <w:r w:rsidR="002F22C9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4</w:t>
      </w:r>
      <w:r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4B6139" w:rsidRPr="00951408" w:rsidRDefault="004B6139" w:rsidP="004B6139">
      <w:pPr>
        <w:spacing w:before="120" w:after="120" w:line="240" w:lineRule="auto"/>
        <w:jc w:val="center"/>
        <w:rPr>
          <w:rFonts w:eastAsia="Times New Roman" w:cs="Arial"/>
          <w:color w:val="000000" w:themeColor="text1"/>
          <w:lang w:eastAsia="pl-PL"/>
        </w:rPr>
      </w:pPr>
      <w:r w:rsidRPr="00951408">
        <w:rPr>
          <w:rFonts w:eastAsia="Times New Roman" w:cs="Arial"/>
          <w:b/>
          <w:bCs/>
          <w:color w:val="000000" w:themeColor="text1"/>
          <w:lang w:eastAsia="pl-PL"/>
        </w:rPr>
        <w:t>LISTA PODMIOTÓW NALEŻĄCYCH DO TEJ SAMEJ GRUPY KAPITAŁOWEJ/INFORMACJA O TYM, ŻE WYKONAWCA NIE NALEŻY DO GRUPY KAPITAŁOWEJ*</w:t>
      </w:r>
    </w:p>
    <w:p w:rsidR="004B6139" w:rsidRPr="00951408" w:rsidRDefault="004B6139" w:rsidP="004B6139">
      <w:pPr>
        <w:spacing w:before="120" w:after="120" w:line="240" w:lineRule="auto"/>
        <w:jc w:val="center"/>
        <w:rPr>
          <w:rFonts w:eastAsia="Times New Roman" w:cs="Arial"/>
          <w:bCs/>
          <w:color w:val="000000" w:themeColor="text1"/>
          <w:lang w:eastAsia="pl-PL"/>
        </w:rPr>
      </w:pP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dla postępowania o udzielenie zamówienia publicznego w trybie przetargu nieograniczonego na: </w:t>
      </w:r>
    </w:p>
    <w:p w:rsidR="004E1CFC" w:rsidRPr="004E1CFC" w:rsidRDefault="004E1CFC" w:rsidP="004E1CFC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 w:rsidRPr="004E1CFC">
        <w:rPr>
          <w:rFonts w:eastAsia="Times New Roman" w:cs="Arial"/>
          <w:b/>
          <w:bCs/>
          <w:sz w:val="20"/>
          <w:szCs w:val="20"/>
          <w:lang w:eastAsia="pl-PL"/>
        </w:rPr>
        <w:t>DOWÓZ UCZNIÓW NIEPEŁNOSPRAWNYCH MIASTA I GMINY PRABUTY DO SZKÓŁ SPECJALNYCH W KWIDZYNIE I PRABUTACH</w:t>
      </w:r>
    </w:p>
    <w:p w:rsidR="004B6139" w:rsidRPr="001927BA" w:rsidRDefault="004B6139" w:rsidP="00343CF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4B6139" w:rsidRPr="00222A05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4B6139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4B6139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4B6139" w:rsidRPr="00D743C0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1927BA" w:rsidRDefault="004B6139" w:rsidP="00343CF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4B6139" w:rsidRPr="00457A6D" w:rsidTr="00CB726A"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77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4B6139" w:rsidRPr="00457A6D" w:rsidTr="00CB726A">
        <w:trPr>
          <w:trHeight w:val="638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</w:t>
      </w:r>
      <w:r>
        <w:rPr>
          <w:rFonts w:eastAsia="Times New Roman" w:cs="Arial"/>
          <w:b/>
          <w:sz w:val="20"/>
          <w:szCs w:val="20"/>
          <w:lang w:eastAsia="pl-PL"/>
        </w:rPr>
        <w:t>d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F75DF6">
        <w:rPr>
          <w:rFonts w:eastAsia="Times New Roman" w:cs="Arial"/>
          <w:b/>
          <w:bCs/>
          <w:sz w:val="20"/>
          <w:szCs w:val="20"/>
          <w:lang w:eastAsia="pl-PL"/>
        </w:rPr>
        <w:t>Dowóz uczniów niepełnosprawnych z Miasta i Gminy Prabuty do szkół specjalnych w Kwidzynie i Prabutach</w:t>
      </w:r>
      <w:r>
        <w:rPr>
          <w:rFonts w:eastAsia="Times New Roman" w:cs="Arial"/>
          <w:b/>
          <w:sz w:val="20"/>
          <w:szCs w:val="20"/>
          <w:lang w:eastAsia="pl-PL"/>
        </w:rPr>
        <w:t>: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B6139" w:rsidRDefault="004B6139" w:rsidP="00343CFE">
      <w:pPr>
        <w:pStyle w:val="NormalnyWeb"/>
        <w:numPr>
          <w:ilvl w:val="0"/>
          <w:numId w:val="8"/>
        </w:numPr>
        <w:spacing w:before="120" w:beforeAutospacing="0" w:after="12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F7899">
        <w:rPr>
          <w:rFonts w:asciiTheme="minorHAnsi" w:hAnsiTheme="minorHAnsi"/>
          <w:b/>
          <w:sz w:val="20"/>
          <w:szCs w:val="20"/>
        </w:rPr>
        <w:t>Prz</w:t>
      </w:r>
      <w:r>
        <w:rPr>
          <w:rFonts w:asciiTheme="minorHAnsi" w:hAnsiTheme="minorHAnsi"/>
          <w:b/>
          <w:sz w:val="20"/>
          <w:szCs w:val="20"/>
        </w:rPr>
        <w:t>edkładam(y) poniżej listę podmiotów należących do tej samej grupy kapitałowej**</w:t>
      </w:r>
      <w:r w:rsidRPr="00951408">
        <w:rPr>
          <w:rFonts w:asciiTheme="minorHAnsi" w:hAnsiTheme="minorHAnsi"/>
          <w:sz w:val="20"/>
          <w:szCs w:val="20"/>
        </w:rPr>
        <w:t xml:space="preserve">, o której mowa w  art. 24 ust. 2 pkt. 5 ustawy </w:t>
      </w:r>
      <w:proofErr w:type="spellStart"/>
      <w:r w:rsidRPr="00951408">
        <w:rPr>
          <w:rFonts w:asciiTheme="minorHAnsi" w:hAnsiTheme="minorHAnsi"/>
          <w:sz w:val="20"/>
          <w:szCs w:val="20"/>
        </w:rPr>
        <w:t>Pzp</w:t>
      </w:r>
      <w:proofErr w:type="spellEnd"/>
      <w:r w:rsidRPr="00951408">
        <w:rPr>
          <w:rFonts w:asciiTheme="minorHAnsi" w:hAnsiTheme="minorHAnsi"/>
          <w:sz w:val="20"/>
          <w:szCs w:val="20"/>
        </w:rPr>
        <w:t>, do której należy 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4B6139" w:rsidRPr="00457A6D" w:rsidTr="00CB726A">
        <w:trPr>
          <w:trHeight w:val="358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4677" w:type="dxa"/>
            <w:vAlign w:val="center"/>
          </w:tcPr>
          <w:p w:rsidR="004B6139" w:rsidRPr="00457A6D" w:rsidRDefault="004B6139" w:rsidP="00CB726A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Adres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</w:tr>
      <w:tr w:rsidR="004B6139" w:rsidRPr="00457A6D" w:rsidTr="00CB726A">
        <w:trPr>
          <w:trHeight w:val="286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4B6139" w:rsidRPr="00457A6D" w:rsidTr="00CB726A">
        <w:trPr>
          <w:trHeight w:val="286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4B6139" w:rsidRPr="00457A6D" w:rsidTr="00CB726A">
        <w:trPr>
          <w:trHeight w:val="286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B6139" w:rsidRPr="00951408" w:rsidRDefault="004B6139" w:rsidP="00343CFE">
      <w:pPr>
        <w:pStyle w:val="NormalnyWeb"/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1408">
        <w:rPr>
          <w:rFonts w:asciiTheme="minorHAnsi" w:hAnsiTheme="minorHAnsi"/>
          <w:b/>
          <w:sz w:val="20"/>
          <w:szCs w:val="20"/>
        </w:rPr>
        <w:t xml:space="preserve">Informujemy, że </w:t>
      </w:r>
      <w:r w:rsidRPr="00951408">
        <w:rPr>
          <w:rFonts w:asciiTheme="minorHAnsi" w:hAnsiTheme="minorHAnsi"/>
          <w:b/>
          <w:sz w:val="20"/>
          <w:szCs w:val="20"/>
          <w:u w:val="single"/>
        </w:rPr>
        <w:t>nie należymy do grupy kapitałowej</w:t>
      </w:r>
      <w:r w:rsidRPr="00951408">
        <w:rPr>
          <w:rFonts w:asciiTheme="minorHAnsi" w:hAnsiTheme="minorHAnsi"/>
          <w:b/>
          <w:sz w:val="20"/>
          <w:szCs w:val="20"/>
        </w:rPr>
        <w:t xml:space="preserve">, </w:t>
      </w:r>
      <w:r w:rsidRPr="00951408">
        <w:rPr>
          <w:rFonts w:asciiTheme="minorHAnsi" w:hAnsiTheme="minorHAnsi"/>
          <w:sz w:val="20"/>
          <w:szCs w:val="20"/>
        </w:rPr>
        <w:t>o której mowa w art. 24 ust. 2 pkt. 5 ustawy Prawo zamówień publicznych</w:t>
      </w:r>
    </w:p>
    <w:p w:rsidR="004B6139" w:rsidRDefault="004B6139" w:rsidP="004B6139">
      <w:pPr>
        <w:pStyle w:val="NormalnyWeb"/>
        <w:spacing w:before="0" w:beforeAutospacing="0" w:after="0"/>
        <w:ind w:left="284"/>
        <w:rPr>
          <w:rFonts w:asciiTheme="minorHAnsi" w:hAnsiTheme="minorHAnsi"/>
          <w:b/>
          <w:sz w:val="20"/>
          <w:szCs w:val="20"/>
        </w:rPr>
      </w:pPr>
    </w:p>
    <w:p w:rsidR="004B6139" w:rsidRDefault="004B6139" w:rsidP="004B6139">
      <w:pPr>
        <w:pStyle w:val="NormalnyWeb"/>
        <w:spacing w:after="0"/>
        <w:rPr>
          <w:rFonts w:asciiTheme="minorHAnsi" w:hAnsiTheme="minorHAnsi"/>
          <w:sz w:val="20"/>
          <w:szCs w:val="20"/>
        </w:rPr>
      </w:pPr>
    </w:p>
    <w:p w:rsidR="004B6139" w:rsidRDefault="004B6139" w:rsidP="004B6139">
      <w:pPr>
        <w:pStyle w:val="NormalnyWeb"/>
        <w:spacing w:after="0" w:line="360" w:lineRule="auto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4B6139" w:rsidRDefault="004B6139" w:rsidP="004B6139">
      <w:pPr>
        <w:pStyle w:val="NormalnyWeb"/>
        <w:spacing w:before="0" w:beforeAutospacing="0" w:after="0"/>
        <w:ind w:left="3538" w:firstLine="709"/>
        <w:jc w:val="center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................................................................................</w:t>
      </w:r>
    </w:p>
    <w:p w:rsidR="004B6139" w:rsidRDefault="004B6139" w:rsidP="004B6139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(podpis pełnomocnego przedstawiciela Wykonawcy)</w:t>
      </w:r>
    </w:p>
    <w:p w:rsidR="004B6139" w:rsidRDefault="004B6139" w:rsidP="004B6139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4B6139" w:rsidRDefault="004B6139" w:rsidP="004B6139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4B6139" w:rsidRDefault="004B6139" w:rsidP="004B6139">
      <w:pPr>
        <w:pStyle w:val="NormalnyWeb"/>
        <w:spacing w:before="0" w:beforeAutospacing="0" w:after="0"/>
        <w:ind w:left="3538" w:firstLine="709"/>
        <w:jc w:val="center"/>
      </w:pPr>
    </w:p>
    <w:p w:rsidR="004B6139" w:rsidRDefault="004B6139" w:rsidP="004B6139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*należy wypełnić pkt. 1) lub 2)</w:t>
      </w:r>
    </w:p>
    <w:p w:rsidR="004B6139" w:rsidRPr="005858D1" w:rsidRDefault="004B6139" w:rsidP="004B6139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**Ilekroć w ustawie z dnia 16 lutego 2007 r. o ochronie konkurencji i konsumentów jest mowa o grupie kapitałowej – rozumie się przez to wszystkich przedsiębiorców, którzy są kontrolowani w sposób bezpośredni lub pośredni przez jednego przedsiębiorcę, w tym również tego przedsiębiorcę.</w:t>
      </w:r>
    </w:p>
    <w:p w:rsidR="004B6139" w:rsidRDefault="004B6139" w:rsidP="004B6139">
      <w:pPr>
        <w:spacing w:after="0"/>
        <w:rPr>
          <w:rFonts w:eastAsia="Times New Roman" w:cs="Arial"/>
          <w:sz w:val="16"/>
          <w:szCs w:val="16"/>
          <w:lang w:eastAsia="pl-PL"/>
        </w:rPr>
      </w:pPr>
    </w:p>
    <w:p w:rsidR="004B6139" w:rsidRDefault="004B6139" w:rsidP="004B6139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4B6139" w:rsidRDefault="004B6139" w:rsidP="00343CFE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 xml:space="preserve">Niniejszą „Listę podmiotów lub informację” </w:t>
      </w:r>
      <w:r w:rsidRPr="00CA4151">
        <w:rPr>
          <w:sz w:val="16"/>
          <w:szCs w:val="16"/>
        </w:rPr>
        <w:t xml:space="preserve">o której mowa w  art. 24 ust. 2 pkt. 5 ustawy </w:t>
      </w:r>
      <w:proofErr w:type="spellStart"/>
      <w:r w:rsidRPr="00CA4151">
        <w:rPr>
          <w:sz w:val="16"/>
          <w:szCs w:val="16"/>
        </w:rPr>
        <w:t>Pzp</w:t>
      </w:r>
      <w:proofErr w:type="spellEnd"/>
      <w:r w:rsidRPr="00CA4151">
        <w:rPr>
          <w:rFonts w:eastAsia="Times New Roman" w:cs="Arial"/>
          <w:sz w:val="16"/>
          <w:szCs w:val="16"/>
          <w:lang w:eastAsia="pl-PL"/>
        </w:rPr>
        <w:t xml:space="preserve"> , składa każdy z Wykonawców wspólnie ubiegających się o udzielenie zamówienia.</w:t>
      </w:r>
    </w:p>
    <w:p w:rsidR="004B6139" w:rsidRDefault="004B6139" w:rsidP="00343CFE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>W przypadku składania oferty przez wykonawców tworzących spółkę cywilną ww. oświadczenie należy złożyć dla każdego wspólnika spółki cywilnej oddzielnie.</w:t>
      </w:r>
    </w:p>
    <w:p w:rsidR="004B6139" w:rsidRPr="005242FB" w:rsidRDefault="004B6139" w:rsidP="005242FB">
      <w:pPr>
        <w:spacing w:before="120" w:after="120" w:line="240" w:lineRule="auto"/>
        <w:rPr>
          <w:rFonts w:eastAsia="Times New Roman" w:cs="Arial"/>
          <w:sz w:val="16"/>
          <w:szCs w:val="16"/>
          <w:lang w:eastAsia="pl-PL"/>
        </w:rPr>
      </w:pPr>
    </w:p>
    <w:sectPr w:rsidR="004B6139" w:rsidRPr="005242FB" w:rsidSect="0033247E">
      <w:headerReference w:type="default" r:id="rId8"/>
      <w:footerReference w:type="default" r:id="rId9"/>
      <w:type w:val="continuous"/>
      <w:pgSz w:w="11906" w:h="16838"/>
      <w:pgMar w:top="1440" w:right="1080" w:bottom="1440" w:left="1080" w:header="142" w:footer="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67A" w:rsidRDefault="009F567A" w:rsidP="004F307B">
      <w:pPr>
        <w:spacing w:after="0" w:line="240" w:lineRule="auto"/>
      </w:pPr>
      <w:r>
        <w:separator/>
      </w:r>
    </w:p>
  </w:endnote>
  <w:endnote w:type="continuationSeparator" w:id="0">
    <w:p w:rsidR="009F567A" w:rsidRDefault="009F567A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47E" w:rsidRPr="00F52C7D" w:rsidRDefault="0033247E" w:rsidP="0033247E">
    <w:pPr>
      <w:pBdr>
        <w:top w:val="single" w:sz="4" w:space="1" w:color="auto"/>
      </w:pBdr>
      <w:spacing w:before="120" w:after="120" w:line="240" w:lineRule="auto"/>
      <w:jc w:val="center"/>
      <w:rPr>
        <w:rFonts w:eastAsia="Times New Roman" w:cs="Arial"/>
        <w:sz w:val="16"/>
        <w:szCs w:val="16"/>
        <w:lang w:eastAsia="pl-PL"/>
      </w:rPr>
    </w:pPr>
    <w:r w:rsidRPr="00F52C7D">
      <w:rPr>
        <w:rFonts w:eastAsia="Times New Roman" w:cs="Arial"/>
        <w:bCs/>
        <w:color w:val="000000"/>
        <w:sz w:val="16"/>
        <w:szCs w:val="16"/>
        <w:lang w:eastAsia="pl-PL"/>
      </w:rPr>
      <w:t xml:space="preserve">Postępowanie przetargowe w trybie przetargu nieograniczonego na: "Dowóz uczniów niepełnosprawnych </w:t>
    </w:r>
    <w:r>
      <w:rPr>
        <w:rFonts w:eastAsia="Times New Roman" w:cs="Arial"/>
        <w:bCs/>
        <w:color w:val="000000"/>
        <w:sz w:val="16"/>
        <w:szCs w:val="16"/>
        <w:lang w:eastAsia="pl-PL"/>
      </w:rPr>
      <w:t xml:space="preserve">z Miasta i Gminy Prabuty </w:t>
    </w:r>
    <w:r w:rsidRPr="00F52C7D">
      <w:rPr>
        <w:rFonts w:eastAsia="Times New Roman" w:cs="Arial"/>
        <w:bCs/>
        <w:color w:val="000000"/>
        <w:sz w:val="16"/>
        <w:szCs w:val="16"/>
        <w:lang w:eastAsia="pl-PL"/>
      </w:rPr>
      <w:t xml:space="preserve">do </w:t>
    </w:r>
    <w:r>
      <w:rPr>
        <w:rFonts w:eastAsia="Times New Roman" w:cs="Arial"/>
        <w:bCs/>
        <w:color w:val="000000"/>
        <w:sz w:val="16"/>
        <w:szCs w:val="16"/>
        <w:lang w:eastAsia="pl-PL"/>
      </w:rPr>
      <w:t xml:space="preserve">szkół specjalnych w </w:t>
    </w:r>
    <w:r w:rsidRPr="00F52C7D">
      <w:rPr>
        <w:rFonts w:eastAsia="Times New Roman" w:cs="Arial"/>
        <w:bCs/>
        <w:color w:val="000000"/>
        <w:sz w:val="16"/>
        <w:szCs w:val="16"/>
        <w:lang w:eastAsia="pl-PL"/>
      </w:rPr>
      <w:t xml:space="preserve">Kwidzynie i </w:t>
    </w:r>
    <w:r>
      <w:rPr>
        <w:rFonts w:eastAsia="Times New Roman" w:cs="Arial"/>
        <w:bCs/>
        <w:color w:val="000000"/>
        <w:sz w:val="16"/>
        <w:szCs w:val="16"/>
        <w:lang w:eastAsia="pl-PL"/>
      </w:rPr>
      <w:t>Prabutach</w:t>
    </w:r>
    <w:r w:rsidRPr="00F52C7D">
      <w:rPr>
        <w:rFonts w:eastAsia="Times New Roman" w:cs="Arial"/>
        <w:bCs/>
        <w:color w:val="000000"/>
        <w:sz w:val="16"/>
        <w:szCs w:val="16"/>
        <w:lang w:eastAsia="pl-PL"/>
      </w:rPr>
      <w:t>”</w:t>
    </w:r>
  </w:p>
  <w:p w:rsidR="000B7893" w:rsidRDefault="000B78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67A" w:rsidRDefault="009F567A" w:rsidP="004F307B">
      <w:pPr>
        <w:spacing w:after="0" w:line="240" w:lineRule="auto"/>
      </w:pPr>
      <w:r>
        <w:separator/>
      </w:r>
    </w:p>
  </w:footnote>
  <w:footnote w:type="continuationSeparator" w:id="0">
    <w:p w:rsidR="009F567A" w:rsidRDefault="009F567A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893" w:rsidRDefault="000B7893" w:rsidP="00C23D5C">
    <w:pPr>
      <w:pStyle w:val="Nagwek"/>
      <w:pBdr>
        <w:bottom w:val="single" w:sz="4" w:space="1" w:color="auto"/>
      </w:pBdr>
      <w:rPr>
        <w:sz w:val="16"/>
        <w:szCs w:val="16"/>
      </w:rPr>
    </w:pPr>
  </w:p>
  <w:p w:rsidR="000B7893" w:rsidRDefault="000B7893" w:rsidP="00C23D5C">
    <w:pPr>
      <w:pStyle w:val="Nagwek"/>
      <w:pBdr>
        <w:bottom w:val="single" w:sz="4" w:space="1" w:color="auto"/>
      </w:pBdr>
      <w:rPr>
        <w:sz w:val="16"/>
        <w:szCs w:val="16"/>
      </w:rPr>
    </w:pPr>
  </w:p>
  <w:p w:rsidR="00745879" w:rsidRDefault="00745879" w:rsidP="00C23D5C">
    <w:pPr>
      <w:pStyle w:val="Nagwek"/>
      <w:pBdr>
        <w:bottom w:val="single" w:sz="4" w:space="1" w:color="auto"/>
      </w:pBdr>
      <w:rPr>
        <w:sz w:val="16"/>
        <w:szCs w:val="16"/>
      </w:rPr>
    </w:pPr>
  </w:p>
  <w:p w:rsidR="00745879" w:rsidRDefault="00745879" w:rsidP="00C23D5C">
    <w:pPr>
      <w:pStyle w:val="Nagwek"/>
      <w:pBdr>
        <w:bottom w:val="single" w:sz="4" w:space="1" w:color="auto"/>
      </w:pBdr>
      <w:rPr>
        <w:sz w:val="16"/>
        <w:szCs w:val="16"/>
      </w:rPr>
    </w:pPr>
  </w:p>
  <w:p w:rsidR="00745879" w:rsidRDefault="00745879" w:rsidP="00C23D5C">
    <w:pPr>
      <w:pStyle w:val="Nagwek"/>
      <w:pBdr>
        <w:bottom w:val="single" w:sz="4" w:space="1" w:color="auto"/>
      </w:pBdr>
      <w:rPr>
        <w:sz w:val="16"/>
        <w:szCs w:val="16"/>
      </w:rPr>
    </w:pPr>
  </w:p>
  <w:p w:rsidR="000B7893" w:rsidRPr="006269D6" w:rsidRDefault="000B7893" w:rsidP="00C23D5C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IZP.272.1</w:t>
    </w:r>
    <w:r w:rsidR="0033247E">
      <w:rPr>
        <w:sz w:val="16"/>
        <w:szCs w:val="16"/>
      </w:rPr>
      <w:t>4</w:t>
    </w:r>
    <w:r>
      <w:rPr>
        <w:sz w:val="16"/>
        <w:szCs w:val="16"/>
      </w:rPr>
      <w:t>.2016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4862817"/>
    <w:multiLevelType w:val="hybridMultilevel"/>
    <w:tmpl w:val="4364B764"/>
    <w:lvl w:ilvl="0" w:tplc="030EB3CE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0CB36827"/>
    <w:multiLevelType w:val="hybridMultilevel"/>
    <w:tmpl w:val="1CAE8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E6EA5"/>
    <w:multiLevelType w:val="multilevel"/>
    <w:tmpl w:val="1728C0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">
    <w:nsid w:val="14244F4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F2BB4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A023D"/>
    <w:multiLevelType w:val="hybridMultilevel"/>
    <w:tmpl w:val="F41ED25A"/>
    <w:lvl w:ilvl="0" w:tplc="944A67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7390F37"/>
    <w:multiLevelType w:val="hybridMultilevel"/>
    <w:tmpl w:val="A20E9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23EAA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71FEE"/>
    <w:multiLevelType w:val="hybridMultilevel"/>
    <w:tmpl w:val="81E48524"/>
    <w:lvl w:ilvl="0" w:tplc="32A8B9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66710"/>
    <w:multiLevelType w:val="hybridMultilevel"/>
    <w:tmpl w:val="B35443EA"/>
    <w:lvl w:ilvl="0" w:tplc="1AACB0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C7E5ABC"/>
    <w:multiLevelType w:val="hybridMultilevel"/>
    <w:tmpl w:val="43DA624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06525"/>
    <w:multiLevelType w:val="multilevel"/>
    <w:tmpl w:val="80E2E6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494E4F"/>
    <w:multiLevelType w:val="hybridMultilevel"/>
    <w:tmpl w:val="D3EA63FE"/>
    <w:lvl w:ilvl="0" w:tplc="6FA0D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1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48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6B8"/>
    <w:rsid w:val="000020A1"/>
    <w:rsid w:val="0000259D"/>
    <w:rsid w:val="0000300F"/>
    <w:rsid w:val="00004C20"/>
    <w:rsid w:val="00006310"/>
    <w:rsid w:val="00012E81"/>
    <w:rsid w:val="00014E00"/>
    <w:rsid w:val="000216E2"/>
    <w:rsid w:val="00022D75"/>
    <w:rsid w:val="00023D88"/>
    <w:rsid w:val="0002614B"/>
    <w:rsid w:val="0003021B"/>
    <w:rsid w:val="00030F15"/>
    <w:rsid w:val="000312B7"/>
    <w:rsid w:val="0003146C"/>
    <w:rsid w:val="00032B72"/>
    <w:rsid w:val="00032EB7"/>
    <w:rsid w:val="0003571D"/>
    <w:rsid w:val="00037128"/>
    <w:rsid w:val="000376C0"/>
    <w:rsid w:val="00041C34"/>
    <w:rsid w:val="00043283"/>
    <w:rsid w:val="000445B5"/>
    <w:rsid w:val="00050900"/>
    <w:rsid w:val="00050D30"/>
    <w:rsid w:val="00054DAE"/>
    <w:rsid w:val="000553EB"/>
    <w:rsid w:val="000562C4"/>
    <w:rsid w:val="000565E4"/>
    <w:rsid w:val="0005694F"/>
    <w:rsid w:val="00056AE9"/>
    <w:rsid w:val="00060222"/>
    <w:rsid w:val="00060C55"/>
    <w:rsid w:val="00061B14"/>
    <w:rsid w:val="00065490"/>
    <w:rsid w:val="000713E5"/>
    <w:rsid w:val="000742CD"/>
    <w:rsid w:val="0007527D"/>
    <w:rsid w:val="000754A1"/>
    <w:rsid w:val="00077786"/>
    <w:rsid w:val="00080422"/>
    <w:rsid w:val="00080E96"/>
    <w:rsid w:val="00083304"/>
    <w:rsid w:val="00083D04"/>
    <w:rsid w:val="00085D90"/>
    <w:rsid w:val="00095E62"/>
    <w:rsid w:val="00096CB6"/>
    <w:rsid w:val="000A3A66"/>
    <w:rsid w:val="000A590D"/>
    <w:rsid w:val="000A619D"/>
    <w:rsid w:val="000B2D1C"/>
    <w:rsid w:val="000B4FEA"/>
    <w:rsid w:val="000B6B36"/>
    <w:rsid w:val="000B7893"/>
    <w:rsid w:val="000C2FB1"/>
    <w:rsid w:val="000C478D"/>
    <w:rsid w:val="000C5606"/>
    <w:rsid w:val="000C571B"/>
    <w:rsid w:val="000D325A"/>
    <w:rsid w:val="000D327B"/>
    <w:rsid w:val="000D3BFE"/>
    <w:rsid w:val="000D4714"/>
    <w:rsid w:val="000D5C6A"/>
    <w:rsid w:val="000E1908"/>
    <w:rsid w:val="000E25C4"/>
    <w:rsid w:val="000E4019"/>
    <w:rsid w:val="000F1B2B"/>
    <w:rsid w:val="000F1F59"/>
    <w:rsid w:val="000F3D41"/>
    <w:rsid w:val="000F73C9"/>
    <w:rsid w:val="00100051"/>
    <w:rsid w:val="00102100"/>
    <w:rsid w:val="00102E59"/>
    <w:rsid w:val="00102E5E"/>
    <w:rsid w:val="00104DD3"/>
    <w:rsid w:val="00110473"/>
    <w:rsid w:val="001105F9"/>
    <w:rsid w:val="00113794"/>
    <w:rsid w:val="00114819"/>
    <w:rsid w:val="00116BBE"/>
    <w:rsid w:val="0012126A"/>
    <w:rsid w:val="00123D93"/>
    <w:rsid w:val="00124E4B"/>
    <w:rsid w:val="00126137"/>
    <w:rsid w:val="001267D5"/>
    <w:rsid w:val="001267E1"/>
    <w:rsid w:val="001271FE"/>
    <w:rsid w:val="00127F52"/>
    <w:rsid w:val="0013038F"/>
    <w:rsid w:val="00132B7B"/>
    <w:rsid w:val="001358CB"/>
    <w:rsid w:val="00136003"/>
    <w:rsid w:val="00140946"/>
    <w:rsid w:val="00140E48"/>
    <w:rsid w:val="001428AB"/>
    <w:rsid w:val="00142AE7"/>
    <w:rsid w:val="00146C0C"/>
    <w:rsid w:val="001507CF"/>
    <w:rsid w:val="00152143"/>
    <w:rsid w:val="00152642"/>
    <w:rsid w:val="00155455"/>
    <w:rsid w:val="0015779A"/>
    <w:rsid w:val="00172F5B"/>
    <w:rsid w:val="00174489"/>
    <w:rsid w:val="00177B58"/>
    <w:rsid w:val="0018000F"/>
    <w:rsid w:val="00180B73"/>
    <w:rsid w:val="00182DD9"/>
    <w:rsid w:val="001853A9"/>
    <w:rsid w:val="001858DB"/>
    <w:rsid w:val="0018740F"/>
    <w:rsid w:val="00191147"/>
    <w:rsid w:val="00192047"/>
    <w:rsid w:val="00192B36"/>
    <w:rsid w:val="001938B3"/>
    <w:rsid w:val="001A12C6"/>
    <w:rsid w:val="001A4592"/>
    <w:rsid w:val="001A56B5"/>
    <w:rsid w:val="001A5D2B"/>
    <w:rsid w:val="001A6FB7"/>
    <w:rsid w:val="001B0A4C"/>
    <w:rsid w:val="001B16D7"/>
    <w:rsid w:val="001B3BD1"/>
    <w:rsid w:val="001B4668"/>
    <w:rsid w:val="001B6E9B"/>
    <w:rsid w:val="001B7FED"/>
    <w:rsid w:val="001C35D6"/>
    <w:rsid w:val="001C7725"/>
    <w:rsid w:val="001D034C"/>
    <w:rsid w:val="001D1C78"/>
    <w:rsid w:val="001D3E59"/>
    <w:rsid w:val="001D6CD3"/>
    <w:rsid w:val="001E05B3"/>
    <w:rsid w:val="001E1FBF"/>
    <w:rsid w:val="001F0DCC"/>
    <w:rsid w:val="001F1583"/>
    <w:rsid w:val="001F1C2A"/>
    <w:rsid w:val="001F2FD4"/>
    <w:rsid w:val="001F5429"/>
    <w:rsid w:val="00200115"/>
    <w:rsid w:val="00202F1F"/>
    <w:rsid w:val="00204EF6"/>
    <w:rsid w:val="00207DE5"/>
    <w:rsid w:val="00215E8E"/>
    <w:rsid w:val="00216A18"/>
    <w:rsid w:val="002347F1"/>
    <w:rsid w:val="00234907"/>
    <w:rsid w:val="002349AC"/>
    <w:rsid w:val="00235ACF"/>
    <w:rsid w:val="00242121"/>
    <w:rsid w:val="0024356E"/>
    <w:rsid w:val="00250130"/>
    <w:rsid w:val="00253847"/>
    <w:rsid w:val="00253E22"/>
    <w:rsid w:val="0025443B"/>
    <w:rsid w:val="00256694"/>
    <w:rsid w:val="00256D7F"/>
    <w:rsid w:val="00260904"/>
    <w:rsid w:val="00260A5C"/>
    <w:rsid w:val="00261341"/>
    <w:rsid w:val="00261580"/>
    <w:rsid w:val="0026281C"/>
    <w:rsid w:val="00263054"/>
    <w:rsid w:val="00263704"/>
    <w:rsid w:val="0026500C"/>
    <w:rsid w:val="00265A8E"/>
    <w:rsid w:val="00265E3E"/>
    <w:rsid w:val="00266B8E"/>
    <w:rsid w:val="00266CE9"/>
    <w:rsid w:val="0027136D"/>
    <w:rsid w:val="00276E0D"/>
    <w:rsid w:val="0027733A"/>
    <w:rsid w:val="00277B23"/>
    <w:rsid w:val="00281E63"/>
    <w:rsid w:val="00283355"/>
    <w:rsid w:val="00283373"/>
    <w:rsid w:val="00286E14"/>
    <w:rsid w:val="00287079"/>
    <w:rsid w:val="002871C0"/>
    <w:rsid w:val="00290238"/>
    <w:rsid w:val="00290A95"/>
    <w:rsid w:val="00290D1E"/>
    <w:rsid w:val="00297183"/>
    <w:rsid w:val="002A1AA0"/>
    <w:rsid w:val="002A4553"/>
    <w:rsid w:val="002A75CF"/>
    <w:rsid w:val="002B0669"/>
    <w:rsid w:val="002B1F43"/>
    <w:rsid w:val="002B46C8"/>
    <w:rsid w:val="002C075F"/>
    <w:rsid w:val="002C1A58"/>
    <w:rsid w:val="002C34B0"/>
    <w:rsid w:val="002C4695"/>
    <w:rsid w:val="002C4EE7"/>
    <w:rsid w:val="002C5931"/>
    <w:rsid w:val="002C666C"/>
    <w:rsid w:val="002D112A"/>
    <w:rsid w:val="002D27B9"/>
    <w:rsid w:val="002D2DDC"/>
    <w:rsid w:val="002D47A2"/>
    <w:rsid w:val="002D725F"/>
    <w:rsid w:val="002E13D7"/>
    <w:rsid w:val="002E6C7A"/>
    <w:rsid w:val="002E71A7"/>
    <w:rsid w:val="002E7307"/>
    <w:rsid w:val="002F22C9"/>
    <w:rsid w:val="002F369C"/>
    <w:rsid w:val="002F753F"/>
    <w:rsid w:val="0030414A"/>
    <w:rsid w:val="00304484"/>
    <w:rsid w:val="0030463B"/>
    <w:rsid w:val="00310FC5"/>
    <w:rsid w:val="003160D3"/>
    <w:rsid w:val="00321359"/>
    <w:rsid w:val="00321A66"/>
    <w:rsid w:val="00326180"/>
    <w:rsid w:val="00326AA0"/>
    <w:rsid w:val="00327FDA"/>
    <w:rsid w:val="0033247E"/>
    <w:rsid w:val="00333333"/>
    <w:rsid w:val="00334F29"/>
    <w:rsid w:val="00336A03"/>
    <w:rsid w:val="00336EE6"/>
    <w:rsid w:val="00340E43"/>
    <w:rsid w:val="00342E80"/>
    <w:rsid w:val="00343CFE"/>
    <w:rsid w:val="00347D29"/>
    <w:rsid w:val="0035100B"/>
    <w:rsid w:val="00351C49"/>
    <w:rsid w:val="00352FC6"/>
    <w:rsid w:val="00352FDE"/>
    <w:rsid w:val="00353D30"/>
    <w:rsid w:val="003545E1"/>
    <w:rsid w:val="003550CF"/>
    <w:rsid w:val="00364180"/>
    <w:rsid w:val="003665E2"/>
    <w:rsid w:val="003679B6"/>
    <w:rsid w:val="00367A65"/>
    <w:rsid w:val="00372293"/>
    <w:rsid w:val="00372D32"/>
    <w:rsid w:val="003745E7"/>
    <w:rsid w:val="00375372"/>
    <w:rsid w:val="00375D8D"/>
    <w:rsid w:val="00381CED"/>
    <w:rsid w:val="00383221"/>
    <w:rsid w:val="003848C3"/>
    <w:rsid w:val="00386EC8"/>
    <w:rsid w:val="003872FA"/>
    <w:rsid w:val="0039400E"/>
    <w:rsid w:val="00396845"/>
    <w:rsid w:val="003A1BA8"/>
    <w:rsid w:val="003A20D8"/>
    <w:rsid w:val="003A48CC"/>
    <w:rsid w:val="003A4ED8"/>
    <w:rsid w:val="003B2246"/>
    <w:rsid w:val="003C1D5B"/>
    <w:rsid w:val="003C2ED5"/>
    <w:rsid w:val="003C3ED9"/>
    <w:rsid w:val="003C4EC1"/>
    <w:rsid w:val="003C53BD"/>
    <w:rsid w:val="003C5F74"/>
    <w:rsid w:val="003C6666"/>
    <w:rsid w:val="003C6ABE"/>
    <w:rsid w:val="003C7D55"/>
    <w:rsid w:val="003D091F"/>
    <w:rsid w:val="003D173F"/>
    <w:rsid w:val="003D22FE"/>
    <w:rsid w:val="003D34A3"/>
    <w:rsid w:val="003E070E"/>
    <w:rsid w:val="003E27AB"/>
    <w:rsid w:val="003E3F73"/>
    <w:rsid w:val="003E6022"/>
    <w:rsid w:val="003E658F"/>
    <w:rsid w:val="003F1F66"/>
    <w:rsid w:val="003F526B"/>
    <w:rsid w:val="003F67EC"/>
    <w:rsid w:val="00403E1D"/>
    <w:rsid w:val="0040541E"/>
    <w:rsid w:val="0040706A"/>
    <w:rsid w:val="00410073"/>
    <w:rsid w:val="00413306"/>
    <w:rsid w:val="004140C9"/>
    <w:rsid w:val="00414A4D"/>
    <w:rsid w:val="00414C11"/>
    <w:rsid w:val="00414D8D"/>
    <w:rsid w:val="00416DAF"/>
    <w:rsid w:val="00417908"/>
    <w:rsid w:val="004200A2"/>
    <w:rsid w:val="00420B28"/>
    <w:rsid w:val="0042364B"/>
    <w:rsid w:val="0042386B"/>
    <w:rsid w:val="00423B57"/>
    <w:rsid w:val="00424E8F"/>
    <w:rsid w:val="004253F5"/>
    <w:rsid w:val="004256DC"/>
    <w:rsid w:val="00425B11"/>
    <w:rsid w:val="00425CA1"/>
    <w:rsid w:val="00426B03"/>
    <w:rsid w:val="00433895"/>
    <w:rsid w:val="0043709D"/>
    <w:rsid w:val="00437902"/>
    <w:rsid w:val="00440334"/>
    <w:rsid w:val="00441473"/>
    <w:rsid w:val="00444024"/>
    <w:rsid w:val="0044440F"/>
    <w:rsid w:val="0044471C"/>
    <w:rsid w:val="004457A4"/>
    <w:rsid w:val="00450F85"/>
    <w:rsid w:val="0045195C"/>
    <w:rsid w:val="00452250"/>
    <w:rsid w:val="0045512F"/>
    <w:rsid w:val="004569B0"/>
    <w:rsid w:val="00461884"/>
    <w:rsid w:val="004664C0"/>
    <w:rsid w:val="00481FC1"/>
    <w:rsid w:val="00487B6A"/>
    <w:rsid w:val="00491DAF"/>
    <w:rsid w:val="00492E43"/>
    <w:rsid w:val="0049612C"/>
    <w:rsid w:val="0049708A"/>
    <w:rsid w:val="004A120B"/>
    <w:rsid w:val="004A3B5E"/>
    <w:rsid w:val="004A6B64"/>
    <w:rsid w:val="004B082E"/>
    <w:rsid w:val="004B0C79"/>
    <w:rsid w:val="004B0FA8"/>
    <w:rsid w:val="004B3BF8"/>
    <w:rsid w:val="004B6139"/>
    <w:rsid w:val="004B7668"/>
    <w:rsid w:val="004C03AE"/>
    <w:rsid w:val="004C4CF6"/>
    <w:rsid w:val="004D11FE"/>
    <w:rsid w:val="004D13F4"/>
    <w:rsid w:val="004D2FBA"/>
    <w:rsid w:val="004D3A5D"/>
    <w:rsid w:val="004D6A72"/>
    <w:rsid w:val="004D6C50"/>
    <w:rsid w:val="004E1CFC"/>
    <w:rsid w:val="004E2A27"/>
    <w:rsid w:val="004E3620"/>
    <w:rsid w:val="004E629A"/>
    <w:rsid w:val="004E72E1"/>
    <w:rsid w:val="004F10A6"/>
    <w:rsid w:val="004F19A4"/>
    <w:rsid w:val="004F307B"/>
    <w:rsid w:val="00506F0E"/>
    <w:rsid w:val="00507DC7"/>
    <w:rsid w:val="005101AA"/>
    <w:rsid w:val="0051174D"/>
    <w:rsid w:val="00512A85"/>
    <w:rsid w:val="0051715A"/>
    <w:rsid w:val="005172DF"/>
    <w:rsid w:val="0052016F"/>
    <w:rsid w:val="005209A0"/>
    <w:rsid w:val="00520BD8"/>
    <w:rsid w:val="0052401B"/>
    <w:rsid w:val="005242FB"/>
    <w:rsid w:val="00531D2A"/>
    <w:rsid w:val="0053202B"/>
    <w:rsid w:val="00535B98"/>
    <w:rsid w:val="005364C8"/>
    <w:rsid w:val="005479E6"/>
    <w:rsid w:val="00547A70"/>
    <w:rsid w:val="00550CCA"/>
    <w:rsid w:val="005510B4"/>
    <w:rsid w:val="00551289"/>
    <w:rsid w:val="005528D5"/>
    <w:rsid w:val="00552952"/>
    <w:rsid w:val="00554864"/>
    <w:rsid w:val="00556E7E"/>
    <w:rsid w:val="00561ECA"/>
    <w:rsid w:val="005629D4"/>
    <w:rsid w:val="00563C9B"/>
    <w:rsid w:val="00563D93"/>
    <w:rsid w:val="00567D70"/>
    <w:rsid w:val="0057047E"/>
    <w:rsid w:val="00572D24"/>
    <w:rsid w:val="00572D27"/>
    <w:rsid w:val="0057425C"/>
    <w:rsid w:val="0057697B"/>
    <w:rsid w:val="00585E38"/>
    <w:rsid w:val="00586807"/>
    <w:rsid w:val="00590A1C"/>
    <w:rsid w:val="00593C04"/>
    <w:rsid w:val="00595AA6"/>
    <w:rsid w:val="005A2C1E"/>
    <w:rsid w:val="005A3692"/>
    <w:rsid w:val="005A4510"/>
    <w:rsid w:val="005A4FB4"/>
    <w:rsid w:val="005B249C"/>
    <w:rsid w:val="005B7A48"/>
    <w:rsid w:val="005B7C51"/>
    <w:rsid w:val="005C0878"/>
    <w:rsid w:val="005C0ADF"/>
    <w:rsid w:val="005C1611"/>
    <w:rsid w:val="005C78F9"/>
    <w:rsid w:val="005D0762"/>
    <w:rsid w:val="005D35DB"/>
    <w:rsid w:val="005D36F1"/>
    <w:rsid w:val="005D6F96"/>
    <w:rsid w:val="005E1C4D"/>
    <w:rsid w:val="005E5E50"/>
    <w:rsid w:val="005E5EE5"/>
    <w:rsid w:val="005E6FA7"/>
    <w:rsid w:val="005F1971"/>
    <w:rsid w:val="005F1CC8"/>
    <w:rsid w:val="005F4024"/>
    <w:rsid w:val="005F47D0"/>
    <w:rsid w:val="005F4EF7"/>
    <w:rsid w:val="005F68B4"/>
    <w:rsid w:val="005F7BD5"/>
    <w:rsid w:val="00600FA3"/>
    <w:rsid w:val="00601A11"/>
    <w:rsid w:val="0060423C"/>
    <w:rsid w:val="0060734A"/>
    <w:rsid w:val="00610953"/>
    <w:rsid w:val="00613BB9"/>
    <w:rsid w:val="0061463A"/>
    <w:rsid w:val="00616280"/>
    <w:rsid w:val="00617C29"/>
    <w:rsid w:val="00621C88"/>
    <w:rsid w:val="006223A6"/>
    <w:rsid w:val="0062386A"/>
    <w:rsid w:val="0062505B"/>
    <w:rsid w:val="00625887"/>
    <w:rsid w:val="00630131"/>
    <w:rsid w:val="00633706"/>
    <w:rsid w:val="00633986"/>
    <w:rsid w:val="0063639B"/>
    <w:rsid w:val="00644BDD"/>
    <w:rsid w:val="00647E2C"/>
    <w:rsid w:val="0065084A"/>
    <w:rsid w:val="00650F58"/>
    <w:rsid w:val="00655163"/>
    <w:rsid w:val="00663B5E"/>
    <w:rsid w:val="006641B1"/>
    <w:rsid w:val="006643EF"/>
    <w:rsid w:val="006754F2"/>
    <w:rsid w:val="006771C0"/>
    <w:rsid w:val="006808A9"/>
    <w:rsid w:val="00680E84"/>
    <w:rsid w:val="00681712"/>
    <w:rsid w:val="00681F9F"/>
    <w:rsid w:val="00682C37"/>
    <w:rsid w:val="00683F74"/>
    <w:rsid w:val="0068658D"/>
    <w:rsid w:val="006940DB"/>
    <w:rsid w:val="00694B67"/>
    <w:rsid w:val="0069653E"/>
    <w:rsid w:val="0069765A"/>
    <w:rsid w:val="006A4017"/>
    <w:rsid w:val="006A48A5"/>
    <w:rsid w:val="006A68D7"/>
    <w:rsid w:val="006A7461"/>
    <w:rsid w:val="006B50FC"/>
    <w:rsid w:val="006C2EA9"/>
    <w:rsid w:val="006C3024"/>
    <w:rsid w:val="006C4248"/>
    <w:rsid w:val="006C7549"/>
    <w:rsid w:val="006C7EB8"/>
    <w:rsid w:val="006D4764"/>
    <w:rsid w:val="006D538A"/>
    <w:rsid w:val="006D7AB5"/>
    <w:rsid w:val="006E279B"/>
    <w:rsid w:val="006E50B0"/>
    <w:rsid w:val="006E5777"/>
    <w:rsid w:val="006E6259"/>
    <w:rsid w:val="006F2109"/>
    <w:rsid w:val="006F46C6"/>
    <w:rsid w:val="006F6598"/>
    <w:rsid w:val="006F6F89"/>
    <w:rsid w:val="0070396E"/>
    <w:rsid w:val="00703CBF"/>
    <w:rsid w:val="00703FBA"/>
    <w:rsid w:val="00705C47"/>
    <w:rsid w:val="007077BD"/>
    <w:rsid w:val="007134B5"/>
    <w:rsid w:val="007135EF"/>
    <w:rsid w:val="00713677"/>
    <w:rsid w:val="0071370F"/>
    <w:rsid w:val="007238DA"/>
    <w:rsid w:val="00724F29"/>
    <w:rsid w:val="00730497"/>
    <w:rsid w:val="00730F0A"/>
    <w:rsid w:val="00733A8E"/>
    <w:rsid w:val="00734B53"/>
    <w:rsid w:val="007355E2"/>
    <w:rsid w:val="00736A5B"/>
    <w:rsid w:val="00736B21"/>
    <w:rsid w:val="0073730F"/>
    <w:rsid w:val="00740918"/>
    <w:rsid w:val="00741689"/>
    <w:rsid w:val="00741A66"/>
    <w:rsid w:val="00743C0F"/>
    <w:rsid w:val="00745879"/>
    <w:rsid w:val="00746DF8"/>
    <w:rsid w:val="00747D6E"/>
    <w:rsid w:val="00750E5A"/>
    <w:rsid w:val="00751215"/>
    <w:rsid w:val="00752A47"/>
    <w:rsid w:val="0075305C"/>
    <w:rsid w:val="007612E9"/>
    <w:rsid w:val="00762B67"/>
    <w:rsid w:val="00764E46"/>
    <w:rsid w:val="00764EE9"/>
    <w:rsid w:val="0076654D"/>
    <w:rsid w:val="00771515"/>
    <w:rsid w:val="00772CC8"/>
    <w:rsid w:val="00776704"/>
    <w:rsid w:val="007775BE"/>
    <w:rsid w:val="00777FAB"/>
    <w:rsid w:val="0078156B"/>
    <w:rsid w:val="00781DA4"/>
    <w:rsid w:val="00782AD4"/>
    <w:rsid w:val="00785950"/>
    <w:rsid w:val="00786013"/>
    <w:rsid w:val="007869FA"/>
    <w:rsid w:val="00794847"/>
    <w:rsid w:val="007966C6"/>
    <w:rsid w:val="0079674A"/>
    <w:rsid w:val="00797C39"/>
    <w:rsid w:val="007A0501"/>
    <w:rsid w:val="007A5CA5"/>
    <w:rsid w:val="007B0410"/>
    <w:rsid w:val="007B293F"/>
    <w:rsid w:val="007B356A"/>
    <w:rsid w:val="007B6D0F"/>
    <w:rsid w:val="007B6E50"/>
    <w:rsid w:val="007B7415"/>
    <w:rsid w:val="007C1F02"/>
    <w:rsid w:val="007C206A"/>
    <w:rsid w:val="007D256B"/>
    <w:rsid w:val="007D7C9D"/>
    <w:rsid w:val="007D7CA6"/>
    <w:rsid w:val="007E001F"/>
    <w:rsid w:val="007E10D6"/>
    <w:rsid w:val="007E204F"/>
    <w:rsid w:val="007E31D5"/>
    <w:rsid w:val="007E651D"/>
    <w:rsid w:val="007F0D25"/>
    <w:rsid w:val="007F10E1"/>
    <w:rsid w:val="007F1CD8"/>
    <w:rsid w:val="007F586E"/>
    <w:rsid w:val="007F656E"/>
    <w:rsid w:val="00802C95"/>
    <w:rsid w:val="00803569"/>
    <w:rsid w:val="008069A1"/>
    <w:rsid w:val="00806D44"/>
    <w:rsid w:val="0081032F"/>
    <w:rsid w:val="00810737"/>
    <w:rsid w:val="00813235"/>
    <w:rsid w:val="0081399B"/>
    <w:rsid w:val="00814498"/>
    <w:rsid w:val="0081687A"/>
    <w:rsid w:val="00824D52"/>
    <w:rsid w:val="00826A7D"/>
    <w:rsid w:val="00832356"/>
    <w:rsid w:val="0083416D"/>
    <w:rsid w:val="008357FE"/>
    <w:rsid w:val="008363FE"/>
    <w:rsid w:val="0084262A"/>
    <w:rsid w:val="00844CA5"/>
    <w:rsid w:val="00851213"/>
    <w:rsid w:val="00857F03"/>
    <w:rsid w:val="0086090F"/>
    <w:rsid w:val="00861560"/>
    <w:rsid w:val="00865171"/>
    <w:rsid w:val="008656AB"/>
    <w:rsid w:val="0086662F"/>
    <w:rsid w:val="00866BEE"/>
    <w:rsid w:val="00866F38"/>
    <w:rsid w:val="00872E96"/>
    <w:rsid w:val="0087424C"/>
    <w:rsid w:val="008763E7"/>
    <w:rsid w:val="0087700E"/>
    <w:rsid w:val="008809C2"/>
    <w:rsid w:val="00880A21"/>
    <w:rsid w:val="0088222A"/>
    <w:rsid w:val="00884E30"/>
    <w:rsid w:val="008850A9"/>
    <w:rsid w:val="0088524E"/>
    <w:rsid w:val="008908C3"/>
    <w:rsid w:val="008938EA"/>
    <w:rsid w:val="00894897"/>
    <w:rsid w:val="00897971"/>
    <w:rsid w:val="008A47D4"/>
    <w:rsid w:val="008A5104"/>
    <w:rsid w:val="008A6AE7"/>
    <w:rsid w:val="008B0077"/>
    <w:rsid w:val="008B2105"/>
    <w:rsid w:val="008B2827"/>
    <w:rsid w:val="008B3542"/>
    <w:rsid w:val="008B3A13"/>
    <w:rsid w:val="008B73B4"/>
    <w:rsid w:val="008C001C"/>
    <w:rsid w:val="008C30F1"/>
    <w:rsid w:val="008C3703"/>
    <w:rsid w:val="008C4D45"/>
    <w:rsid w:val="008C6208"/>
    <w:rsid w:val="008C6BEA"/>
    <w:rsid w:val="008C709E"/>
    <w:rsid w:val="008C7B54"/>
    <w:rsid w:val="008D4530"/>
    <w:rsid w:val="008D48D0"/>
    <w:rsid w:val="008D502F"/>
    <w:rsid w:val="008D6577"/>
    <w:rsid w:val="008E42F9"/>
    <w:rsid w:val="008E4386"/>
    <w:rsid w:val="008E464F"/>
    <w:rsid w:val="008E58C0"/>
    <w:rsid w:val="008E69B1"/>
    <w:rsid w:val="008E7B46"/>
    <w:rsid w:val="008F211C"/>
    <w:rsid w:val="008F29C9"/>
    <w:rsid w:val="008F4772"/>
    <w:rsid w:val="00902714"/>
    <w:rsid w:val="00902E7E"/>
    <w:rsid w:val="00906BE4"/>
    <w:rsid w:val="00907D38"/>
    <w:rsid w:val="0091121A"/>
    <w:rsid w:val="00911FED"/>
    <w:rsid w:val="00924922"/>
    <w:rsid w:val="00924CE1"/>
    <w:rsid w:val="009268F0"/>
    <w:rsid w:val="0092746E"/>
    <w:rsid w:val="0093059B"/>
    <w:rsid w:val="00930F84"/>
    <w:rsid w:val="00931D2A"/>
    <w:rsid w:val="00932784"/>
    <w:rsid w:val="00935F23"/>
    <w:rsid w:val="009450FE"/>
    <w:rsid w:val="00945B80"/>
    <w:rsid w:val="00945E53"/>
    <w:rsid w:val="00946F3C"/>
    <w:rsid w:val="00950FC4"/>
    <w:rsid w:val="00951D0D"/>
    <w:rsid w:val="00953183"/>
    <w:rsid w:val="00955560"/>
    <w:rsid w:val="00955D10"/>
    <w:rsid w:val="00955F53"/>
    <w:rsid w:val="009634C5"/>
    <w:rsid w:val="00964891"/>
    <w:rsid w:val="009657C9"/>
    <w:rsid w:val="00967290"/>
    <w:rsid w:val="0097150E"/>
    <w:rsid w:val="00971929"/>
    <w:rsid w:val="00972677"/>
    <w:rsid w:val="009743EF"/>
    <w:rsid w:val="00976B3D"/>
    <w:rsid w:val="00977328"/>
    <w:rsid w:val="00977691"/>
    <w:rsid w:val="009811D1"/>
    <w:rsid w:val="00981252"/>
    <w:rsid w:val="00981D14"/>
    <w:rsid w:val="00981FB6"/>
    <w:rsid w:val="00982299"/>
    <w:rsid w:val="00984D68"/>
    <w:rsid w:val="00985639"/>
    <w:rsid w:val="0098585E"/>
    <w:rsid w:val="00986C8B"/>
    <w:rsid w:val="00987160"/>
    <w:rsid w:val="00987C09"/>
    <w:rsid w:val="009923B2"/>
    <w:rsid w:val="00992D92"/>
    <w:rsid w:val="009A1B97"/>
    <w:rsid w:val="009A38DB"/>
    <w:rsid w:val="009A3A57"/>
    <w:rsid w:val="009A3DD5"/>
    <w:rsid w:val="009A6281"/>
    <w:rsid w:val="009B25E9"/>
    <w:rsid w:val="009B7F19"/>
    <w:rsid w:val="009C0C6A"/>
    <w:rsid w:val="009C69AE"/>
    <w:rsid w:val="009D0872"/>
    <w:rsid w:val="009D0B26"/>
    <w:rsid w:val="009D0BC6"/>
    <w:rsid w:val="009D1588"/>
    <w:rsid w:val="009E435C"/>
    <w:rsid w:val="009E4451"/>
    <w:rsid w:val="009E64F8"/>
    <w:rsid w:val="009F341D"/>
    <w:rsid w:val="009F4F20"/>
    <w:rsid w:val="009F50B0"/>
    <w:rsid w:val="009F567A"/>
    <w:rsid w:val="009F5E42"/>
    <w:rsid w:val="00A00196"/>
    <w:rsid w:val="00A00305"/>
    <w:rsid w:val="00A02D47"/>
    <w:rsid w:val="00A03C7D"/>
    <w:rsid w:val="00A10760"/>
    <w:rsid w:val="00A10822"/>
    <w:rsid w:val="00A10DBC"/>
    <w:rsid w:val="00A120C4"/>
    <w:rsid w:val="00A12367"/>
    <w:rsid w:val="00A12F21"/>
    <w:rsid w:val="00A13621"/>
    <w:rsid w:val="00A1371A"/>
    <w:rsid w:val="00A16DE6"/>
    <w:rsid w:val="00A21017"/>
    <w:rsid w:val="00A22240"/>
    <w:rsid w:val="00A22F20"/>
    <w:rsid w:val="00A24716"/>
    <w:rsid w:val="00A2508B"/>
    <w:rsid w:val="00A25DEA"/>
    <w:rsid w:val="00A2643B"/>
    <w:rsid w:val="00A2693F"/>
    <w:rsid w:val="00A27642"/>
    <w:rsid w:val="00A27EB2"/>
    <w:rsid w:val="00A30810"/>
    <w:rsid w:val="00A32C8E"/>
    <w:rsid w:val="00A36AA7"/>
    <w:rsid w:val="00A40BCC"/>
    <w:rsid w:val="00A40BEB"/>
    <w:rsid w:val="00A435A7"/>
    <w:rsid w:val="00A43B8E"/>
    <w:rsid w:val="00A44E88"/>
    <w:rsid w:val="00A4743C"/>
    <w:rsid w:val="00A47DD6"/>
    <w:rsid w:val="00A52D4F"/>
    <w:rsid w:val="00A57017"/>
    <w:rsid w:val="00A57A3B"/>
    <w:rsid w:val="00A6284E"/>
    <w:rsid w:val="00A66BD8"/>
    <w:rsid w:val="00A67E23"/>
    <w:rsid w:val="00A70232"/>
    <w:rsid w:val="00A70928"/>
    <w:rsid w:val="00A72A44"/>
    <w:rsid w:val="00A8678C"/>
    <w:rsid w:val="00A92304"/>
    <w:rsid w:val="00A93489"/>
    <w:rsid w:val="00A93875"/>
    <w:rsid w:val="00A939B7"/>
    <w:rsid w:val="00A94164"/>
    <w:rsid w:val="00A97EE4"/>
    <w:rsid w:val="00AA186C"/>
    <w:rsid w:val="00AA1F99"/>
    <w:rsid w:val="00AA250A"/>
    <w:rsid w:val="00AA6EB3"/>
    <w:rsid w:val="00AB0691"/>
    <w:rsid w:val="00AB3F56"/>
    <w:rsid w:val="00AB54AC"/>
    <w:rsid w:val="00AB6B6D"/>
    <w:rsid w:val="00AB799E"/>
    <w:rsid w:val="00AC1261"/>
    <w:rsid w:val="00AC173C"/>
    <w:rsid w:val="00AC53AA"/>
    <w:rsid w:val="00AD2642"/>
    <w:rsid w:val="00AD2E2D"/>
    <w:rsid w:val="00AD4018"/>
    <w:rsid w:val="00AD48BF"/>
    <w:rsid w:val="00AD58AD"/>
    <w:rsid w:val="00AD661A"/>
    <w:rsid w:val="00AD67FE"/>
    <w:rsid w:val="00AE2209"/>
    <w:rsid w:val="00AE22D5"/>
    <w:rsid w:val="00AE33FC"/>
    <w:rsid w:val="00AE622E"/>
    <w:rsid w:val="00AE71D3"/>
    <w:rsid w:val="00AF0101"/>
    <w:rsid w:val="00AF0258"/>
    <w:rsid w:val="00AF7C6A"/>
    <w:rsid w:val="00B028F7"/>
    <w:rsid w:val="00B041FD"/>
    <w:rsid w:val="00B1389B"/>
    <w:rsid w:val="00B1658A"/>
    <w:rsid w:val="00B20E76"/>
    <w:rsid w:val="00B214B7"/>
    <w:rsid w:val="00B21B1E"/>
    <w:rsid w:val="00B23A47"/>
    <w:rsid w:val="00B246BE"/>
    <w:rsid w:val="00B27B3C"/>
    <w:rsid w:val="00B30FF0"/>
    <w:rsid w:val="00B315E4"/>
    <w:rsid w:val="00B330D1"/>
    <w:rsid w:val="00B33E3B"/>
    <w:rsid w:val="00B3400E"/>
    <w:rsid w:val="00B34B50"/>
    <w:rsid w:val="00B352B9"/>
    <w:rsid w:val="00B41776"/>
    <w:rsid w:val="00B41B44"/>
    <w:rsid w:val="00B51D9D"/>
    <w:rsid w:val="00B52DBB"/>
    <w:rsid w:val="00B5337A"/>
    <w:rsid w:val="00B547A7"/>
    <w:rsid w:val="00B57558"/>
    <w:rsid w:val="00B60752"/>
    <w:rsid w:val="00B62719"/>
    <w:rsid w:val="00B70472"/>
    <w:rsid w:val="00B73FCD"/>
    <w:rsid w:val="00B750D5"/>
    <w:rsid w:val="00B83A56"/>
    <w:rsid w:val="00B84AD7"/>
    <w:rsid w:val="00B86D7F"/>
    <w:rsid w:val="00B86E3E"/>
    <w:rsid w:val="00B876DE"/>
    <w:rsid w:val="00B9151D"/>
    <w:rsid w:val="00B916DF"/>
    <w:rsid w:val="00B9261B"/>
    <w:rsid w:val="00B941A0"/>
    <w:rsid w:val="00BA065B"/>
    <w:rsid w:val="00BA206D"/>
    <w:rsid w:val="00BA2FFD"/>
    <w:rsid w:val="00BA33FE"/>
    <w:rsid w:val="00BA4547"/>
    <w:rsid w:val="00BA4712"/>
    <w:rsid w:val="00BA560F"/>
    <w:rsid w:val="00BB2608"/>
    <w:rsid w:val="00BB6693"/>
    <w:rsid w:val="00BB7E96"/>
    <w:rsid w:val="00BC43F1"/>
    <w:rsid w:val="00BC6662"/>
    <w:rsid w:val="00BC675F"/>
    <w:rsid w:val="00BC696A"/>
    <w:rsid w:val="00BC6F5D"/>
    <w:rsid w:val="00BD0C63"/>
    <w:rsid w:val="00BD1A66"/>
    <w:rsid w:val="00BD3D57"/>
    <w:rsid w:val="00BD65F6"/>
    <w:rsid w:val="00BD72A8"/>
    <w:rsid w:val="00BE1160"/>
    <w:rsid w:val="00BE30A3"/>
    <w:rsid w:val="00BE35C7"/>
    <w:rsid w:val="00BE598D"/>
    <w:rsid w:val="00BE636F"/>
    <w:rsid w:val="00BE6996"/>
    <w:rsid w:val="00BE6E1A"/>
    <w:rsid w:val="00BE7F1E"/>
    <w:rsid w:val="00BF05A7"/>
    <w:rsid w:val="00BF12B9"/>
    <w:rsid w:val="00BF1E5D"/>
    <w:rsid w:val="00BF6DAB"/>
    <w:rsid w:val="00BF7056"/>
    <w:rsid w:val="00C0158F"/>
    <w:rsid w:val="00C026A5"/>
    <w:rsid w:val="00C075A3"/>
    <w:rsid w:val="00C11A1E"/>
    <w:rsid w:val="00C17138"/>
    <w:rsid w:val="00C23D5C"/>
    <w:rsid w:val="00C2485B"/>
    <w:rsid w:val="00C26150"/>
    <w:rsid w:val="00C26152"/>
    <w:rsid w:val="00C269B2"/>
    <w:rsid w:val="00C271AB"/>
    <w:rsid w:val="00C27D93"/>
    <w:rsid w:val="00C27FA6"/>
    <w:rsid w:val="00C32432"/>
    <w:rsid w:val="00C3556D"/>
    <w:rsid w:val="00C35CCC"/>
    <w:rsid w:val="00C40B35"/>
    <w:rsid w:val="00C412B9"/>
    <w:rsid w:val="00C41C86"/>
    <w:rsid w:val="00C43193"/>
    <w:rsid w:val="00C44594"/>
    <w:rsid w:val="00C45833"/>
    <w:rsid w:val="00C45DB6"/>
    <w:rsid w:val="00C46173"/>
    <w:rsid w:val="00C50335"/>
    <w:rsid w:val="00C51C12"/>
    <w:rsid w:val="00C5722B"/>
    <w:rsid w:val="00C604D8"/>
    <w:rsid w:val="00C60C8D"/>
    <w:rsid w:val="00C617DA"/>
    <w:rsid w:val="00C635FF"/>
    <w:rsid w:val="00C64140"/>
    <w:rsid w:val="00C655EF"/>
    <w:rsid w:val="00C663DD"/>
    <w:rsid w:val="00C6754D"/>
    <w:rsid w:val="00C710BC"/>
    <w:rsid w:val="00C71A7B"/>
    <w:rsid w:val="00C74891"/>
    <w:rsid w:val="00C8516A"/>
    <w:rsid w:val="00C8719E"/>
    <w:rsid w:val="00C9155B"/>
    <w:rsid w:val="00C91F39"/>
    <w:rsid w:val="00C92DF8"/>
    <w:rsid w:val="00C95F2C"/>
    <w:rsid w:val="00C9695F"/>
    <w:rsid w:val="00CA1869"/>
    <w:rsid w:val="00CA786B"/>
    <w:rsid w:val="00CB1459"/>
    <w:rsid w:val="00CB3424"/>
    <w:rsid w:val="00CB6F8C"/>
    <w:rsid w:val="00CB726A"/>
    <w:rsid w:val="00CB7659"/>
    <w:rsid w:val="00CB7843"/>
    <w:rsid w:val="00CC1816"/>
    <w:rsid w:val="00CD0107"/>
    <w:rsid w:val="00CD0238"/>
    <w:rsid w:val="00CD1AC4"/>
    <w:rsid w:val="00CD41A2"/>
    <w:rsid w:val="00CD4F1D"/>
    <w:rsid w:val="00CD5418"/>
    <w:rsid w:val="00CD68C2"/>
    <w:rsid w:val="00CD6CED"/>
    <w:rsid w:val="00CE364F"/>
    <w:rsid w:val="00CE56BD"/>
    <w:rsid w:val="00CE64E2"/>
    <w:rsid w:val="00CF338C"/>
    <w:rsid w:val="00CF381C"/>
    <w:rsid w:val="00CF54C1"/>
    <w:rsid w:val="00D03138"/>
    <w:rsid w:val="00D05595"/>
    <w:rsid w:val="00D06E41"/>
    <w:rsid w:val="00D10168"/>
    <w:rsid w:val="00D105D9"/>
    <w:rsid w:val="00D1112F"/>
    <w:rsid w:val="00D11601"/>
    <w:rsid w:val="00D1284F"/>
    <w:rsid w:val="00D12E70"/>
    <w:rsid w:val="00D160D4"/>
    <w:rsid w:val="00D209D2"/>
    <w:rsid w:val="00D236E2"/>
    <w:rsid w:val="00D23C36"/>
    <w:rsid w:val="00D23F73"/>
    <w:rsid w:val="00D27673"/>
    <w:rsid w:val="00D319D4"/>
    <w:rsid w:val="00D43D23"/>
    <w:rsid w:val="00D46D22"/>
    <w:rsid w:val="00D50781"/>
    <w:rsid w:val="00D55E3C"/>
    <w:rsid w:val="00D56219"/>
    <w:rsid w:val="00D6514E"/>
    <w:rsid w:val="00D75364"/>
    <w:rsid w:val="00D75992"/>
    <w:rsid w:val="00D75F91"/>
    <w:rsid w:val="00D76C36"/>
    <w:rsid w:val="00D76F1D"/>
    <w:rsid w:val="00D7744B"/>
    <w:rsid w:val="00D917C9"/>
    <w:rsid w:val="00D92FD0"/>
    <w:rsid w:val="00D94F65"/>
    <w:rsid w:val="00D96504"/>
    <w:rsid w:val="00D96A71"/>
    <w:rsid w:val="00DA2193"/>
    <w:rsid w:val="00DA2E95"/>
    <w:rsid w:val="00DA3BB3"/>
    <w:rsid w:val="00DA52D5"/>
    <w:rsid w:val="00DA6BD8"/>
    <w:rsid w:val="00DB1ECB"/>
    <w:rsid w:val="00DC0F0C"/>
    <w:rsid w:val="00DC12F7"/>
    <w:rsid w:val="00DC172E"/>
    <w:rsid w:val="00DC2F34"/>
    <w:rsid w:val="00DC498C"/>
    <w:rsid w:val="00DC4C0B"/>
    <w:rsid w:val="00DC53A9"/>
    <w:rsid w:val="00DD1820"/>
    <w:rsid w:val="00DD1D81"/>
    <w:rsid w:val="00DD6DC5"/>
    <w:rsid w:val="00DD70BD"/>
    <w:rsid w:val="00DD7224"/>
    <w:rsid w:val="00DE0AC9"/>
    <w:rsid w:val="00DE3BFE"/>
    <w:rsid w:val="00DE5C1F"/>
    <w:rsid w:val="00DE7557"/>
    <w:rsid w:val="00DF1EA7"/>
    <w:rsid w:val="00DF383D"/>
    <w:rsid w:val="00DF40D7"/>
    <w:rsid w:val="00DF64C8"/>
    <w:rsid w:val="00E0026A"/>
    <w:rsid w:val="00E0293C"/>
    <w:rsid w:val="00E02D08"/>
    <w:rsid w:val="00E03FB6"/>
    <w:rsid w:val="00E051A5"/>
    <w:rsid w:val="00E07782"/>
    <w:rsid w:val="00E125AB"/>
    <w:rsid w:val="00E15008"/>
    <w:rsid w:val="00E24FAD"/>
    <w:rsid w:val="00E30956"/>
    <w:rsid w:val="00E336E0"/>
    <w:rsid w:val="00E35B9A"/>
    <w:rsid w:val="00E36B35"/>
    <w:rsid w:val="00E379C1"/>
    <w:rsid w:val="00E40EB0"/>
    <w:rsid w:val="00E4110A"/>
    <w:rsid w:val="00E46FD2"/>
    <w:rsid w:val="00E55CD5"/>
    <w:rsid w:val="00E64E31"/>
    <w:rsid w:val="00E655DC"/>
    <w:rsid w:val="00E67067"/>
    <w:rsid w:val="00E70507"/>
    <w:rsid w:val="00E70720"/>
    <w:rsid w:val="00E716F4"/>
    <w:rsid w:val="00E71ABF"/>
    <w:rsid w:val="00E77CBE"/>
    <w:rsid w:val="00E800E9"/>
    <w:rsid w:val="00E831D5"/>
    <w:rsid w:val="00E843E5"/>
    <w:rsid w:val="00E92348"/>
    <w:rsid w:val="00E93814"/>
    <w:rsid w:val="00E93A52"/>
    <w:rsid w:val="00E93BF6"/>
    <w:rsid w:val="00E95296"/>
    <w:rsid w:val="00E96DF8"/>
    <w:rsid w:val="00EA2A51"/>
    <w:rsid w:val="00EA2DE2"/>
    <w:rsid w:val="00EA3B9E"/>
    <w:rsid w:val="00EA3C39"/>
    <w:rsid w:val="00EA7D7E"/>
    <w:rsid w:val="00EB1C02"/>
    <w:rsid w:val="00EB3E0F"/>
    <w:rsid w:val="00EC22EB"/>
    <w:rsid w:val="00EC5DC2"/>
    <w:rsid w:val="00EC6ACD"/>
    <w:rsid w:val="00ED2214"/>
    <w:rsid w:val="00ED3DCE"/>
    <w:rsid w:val="00ED5794"/>
    <w:rsid w:val="00ED7DF3"/>
    <w:rsid w:val="00EE063D"/>
    <w:rsid w:val="00EE2141"/>
    <w:rsid w:val="00EE33EC"/>
    <w:rsid w:val="00EE61D8"/>
    <w:rsid w:val="00EE667A"/>
    <w:rsid w:val="00EE69DD"/>
    <w:rsid w:val="00EE7056"/>
    <w:rsid w:val="00EE72F1"/>
    <w:rsid w:val="00EF169D"/>
    <w:rsid w:val="00EF1B75"/>
    <w:rsid w:val="00EF238C"/>
    <w:rsid w:val="00EF288F"/>
    <w:rsid w:val="00EF6A4A"/>
    <w:rsid w:val="00F05A2C"/>
    <w:rsid w:val="00F06242"/>
    <w:rsid w:val="00F117F8"/>
    <w:rsid w:val="00F12474"/>
    <w:rsid w:val="00F127F8"/>
    <w:rsid w:val="00F12ACE"/>
    <w:rsid w:val="00F12C5B"/>
    <w:rsid w:val="00F13203"/>
    <w:rsid w:val="00F17778"/>
    <w:rsid w:val="00F178B2"/>
    <w:rsid w:val="00F179F3"/>
    <w:rsid w:val="00F17D96"/>
    <w:rsid w:val="00F22D7E"/>
    <w:rsid w:val="00F242FD"/>
    <w:rsid w:val="00F26104"/>
    <w:rsid w:val="00F27C60"/>
    <w:rsid w:val="00F31E2D"/>
    <w:rsid w:val="00F32FF3"/>
    <w:rsid w:val="00F347C7"/>
    <w:rsid w:val="00F3493F"/>
    <w:rsid w:val="00F369DC"/>
    <w:rsid w:val="00F40B25"/>
    <w:rsid w:val="00F41B82"/>
    <w:rsid w:val="00F439BD"/>
    <w:rsid w:val="00F47C2E"/>
    <w:rsid w:val="00F50139"/>
    <w:rsid w:val="00F53BFB"/>
    <w:rsid w:val="00F53ECE"/>
    <w:rsid w:val="00F57DED"/>
    <w:rsid w:val="00F626A2"/>
    <w:rsid w:val="00F62FF5"/>
    <w:rsid w:val="00F64058"/>
    <w:rsid w:val="00F64A2C"/>
    <w:rsid w:val="00F64AF4"/>
    <w:rsid w:val="00F67FAA"/>
    <w:rsid w:val="00F7312B"/>
    <w:rsid w:val="00F75DF6"/>
    <w:rsid w:val="00F76B14"/>
    <w:rsid w:val="00F77520"/>
    <w:rsid w:val="00F7765E"/>
    <w:rsid w:val="00F801D7"/>
    <w:rsid w:val="00F81279"/>
    <w:rsid w:val="00F90780"/>
    <w:rsid w:val="00FA1797"/>
    <w:rsid w:val="00FA27EA"/>
    <w:rsid w:val="00FA2C86"/>
    <w:rsid w:val="00FA3D15"/>
    <w:rsid w:val="00FA5A20"/>
    <w:rsid w:val="00FB07AA"/>
    <w:rsid w:val="00FB3192"/>
    <w:rsid w:val="00FB46DF"/>
    <w:rsid w:val="00FB56A8"/>
    <w:rsid w:val="00FB6775"/>
    <w:rsid w:val="00FC100F"/>
    <w:rsid w:val="00FC2665"/>
    <w:rsid w:val="00FC3549"/>
    <w:rsid w:val="00FC4E93"/>
    <w:rsid w:val="00FC58BB"/>
    <w:rsid w:val="00FC65A1"/>
    <w:rsid w:val="00FC707B"/>
    <w:rsid w:val="00FC797E"/>
    <w:rsid w:val="00FC7EC2"/>
    <w:rsid w:val="00FD4D94"/>
    <w:rsid w:val="00FD53AB"/>
    <w:rsid w:val="00FE6376"/>
    <w:rsid w:val="00FE75D3"/>
    <w:rsid w:val="00FF0B08"/>
    <w:rsid w:val="00FF2864"/>
    <w:rsid w:val="00FF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675EF-1975-4E23-A829-68C28E84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5</Pages>
  <Words>1355</Words>
  <Characters>8133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347</cp:revision>
  <cp:lastPrinted>2016-07-11T10:21:00Z</cp:lastPrinted>
  <dcterms:created xsi:type="dcterms:W3CDTF">2013-03-21T14:12:00Z</dcterms:created>
  <dcterms:modified xsi:type="dcterms:W3CDTF">2016-07-11T10:23:00Z</dcterms:modified>
</cp:coreProperties>
</file>