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D743C0" w:rsidRPr="005858D1" w:rsidRDefault="004F307B" w:rsidP="00724F29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724F29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110EAD" w:rsidRDefault="00787510" w:rsidP="00D743C0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ODBI</w:t>
      </w:r>
      <w:r w:rsidR="00F57286">
        <w:rPr>
          <w:rFonts w:eastAsia="Times New Roman" w:cs="Arial"/>
          <w:b/>
          <w:bCs/>
          <w:sz w:val="20"/>
          <w:szCs w:val="20"/>
          <w:lang w:eastAsia="pl-PL"/>
        </w:rPr>
        <w:t xml:space="preserve">ERANIE ODPADÓW KOMUNALNYCH Z TERENU MIASTA I GMINY PRABUTY OD WŁAŚCICIELI NIERUCHOMOŚCI NA </w:t>
      </w:r>
      <w:r w:rsidR="00F57286" w:rsidRPr="00110EAD">
        <w:rPr>
          <w:rFonts w:eastAsia="Times New Roman" w:cs="Arial"/>
          <w:b/>
          <w:bCs/>
          <w:sz w:val="20"/>
          <w:szCs w:val="20"/>
          <w:lang w:eastAsia="pl-PL"/>
        </w:rPr>
        <w:t>KTÓRYCH ZAMIESZKUJĄ MIESZKAŃCY</w:t>
      </w:r>
      <w:r w:rsidR="000F0C50" w:rsidRPr="00110EAD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="00BA44A0" w:rsidRPr="00110EAD">
        <w:rPr>
          <w:rFonts w:eastAsia="Times New Roman" w:cs="Arial"/>
          <w:b/>
          <w:bCs/>
          <w:sz w:val="20"/>
          <w:szCs w:val="20"/>
          <w:lang w:eastAsia="pl-PL"/>
        </w:rPr>
        <w:t xml:space="preserve">ORAZ Z NIERUCHOMOŚCI REKREACYJNO – WYPOCZYNKOWYCH </w:t>
      </w:r>
    </w:p>
    <w:p w:rsidR="009B719F" w:rsidRPr="00874D36" w:rsidRDefault="009B719F" w:rsidP="00874D36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874D36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874D36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874D36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874D36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2515"/>
        <w:gridCol w:w="2292"/>
        <w:gridCol w:w="2292"/>
        <w:gridCol w:w="2293"/>
      </w:tblGrid>
      <w:tr w:rsidR="00BA44A0" w:rsidRPr="00457A6D" w:rsidTr="00EB21FF">
        <w:trPr>
          <w:trHeight w:val="433"/>
        </w:trPr>
        <w:tc>
          <w:tcPr>
            <w:tcW w:w="462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15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Nazwa(y)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Wykonawcy (ów)</w:t>
            </w:r>
          </w:p>
        </w:tc>
        <w:tc>
          <w:tcPr>
            <w:tcW w:w="2292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  <w:tc>
          <w:tcPr>
            <w:tcW w:w="2292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Numer telefonu i faksu</w:t>
            </w:r>
          </w:p>
        </w:tc>
        <w:tc>
          <w:tcPr>
            <w:tcW w:w="2293" w:type="dxa"/>
            <w:vAlign w:val="center"/>
          </w:tcPr>
          <w:p w:rsidR="00BA44A0" w:rsidRPr="00457A6D" w:rsidRDefault="00BA44A0" w:rsidP="00BA44A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e-mail</w:t>
            </w:r>
          </w:p>
        </w:tc>
      </w:tr>
      <w:tr w:rsidR="00BA44A0" w:rsidRPr="00457A6D" w:rsidTr="00EB21FF">
        <w:trPr>
          <w:trHeight w:val="605"/>
        </w:trPr>
        <w:tc>
          <w:tcPr>
            <w:tcW w:w="462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15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BA44A0" w:rsidRPr="00457A6D" w:rsidRDefault="00BA44A0" w:rsidP="0051772F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:rsidR="00BA44A0" w:rsidRPr="00457A6D" w:rsidRDefault="00BA44A0" w:rsidP="0051772F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BA44A0" w:rsidRPr="00457A6D" w:rsidTr="00EB21FF">
        <w:trPr>
          <w:trHeight w:val="605"/>
        </w:trPr>
        <w:tc>
          <w:tcPr>
            <w:tcW w:w="462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15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BA44A0" w:rsidRPr="00457A6D" w:rsidRDefault="00BA44A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:rsidR="00BA44A0" w:rsidRPr="00457A6D" w:rsidRDefault="00BA44A0" w:rsidP="0051772F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:rsidR="00BA44A0" w:rsidRPr="00457A6D" w:rsidRDefault="00BA44A0" w:rsidP="0051772F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43709D" w:rsidRPr="00110EAD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zgodnie z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treścią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A4040F">
        <w:rPr>
          <w:rFonts w:eastAsia="Times New Roman" w:cs="Arial"/>
          <w:b/>
          <w:sz w:val="20"/>
          <w:szCs w:val="20"/>
          <w:lang w:eastAsia="pl-PL"/>
        </w:rPr>
        <w:t xml:space="preserve">Odbieranie odpadów komunalnych z terenu Miasta i Gminy Prabuty od właścicieli nieruchomości, </w:t>
      </w:r>
      <w:r w:rsidR="00A4040F" w:rsidRPr="00110EAD">
        <w:rPr>
          <w:rFonts w:eastAsia="Times New Roman" w:cs="Arial"/>
          <w:b/>
          <w:sz w:val="20"/>
          <w:szCs w:val="20"/>
          <w:lang w:eastAsia="pl-PL"/>
        </w:rPr>
        <w:t>na których zamieszkują mieszkańcy</w:t>
      </w:r>
      <w:r w:rsidR="00B04D6C" w:rsidRPr="00110EAD">
        <w:rPr>
          <w:rFonts w:eastAsia="Times New Roman" w:cs="Arial"/>
          <w:b/>
          <w:sz w:val="20"/>
          <w:szCs w:val="20"/>
          <w:lang w:eastAsia="pl-PL"/>
        </w:rPr>
        <w:t xml:space="preserve"> oraz z nieruchomości rekreacyjno – wypoczynkowych</w:t>
      </w:r>
      <w:r w:rsidR="00A4040F" w:rsidRPr="00110EAD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 xml:space="preserve">otu zamówienia za cenę </w:t>
      </w:r>
      <w:r w:rsidR="004F556A">
        <w:rPr>
          <w:rFonts w:ascii="Calibri" w:hAnsi="Calibri"/>
          <w:sz w:val="20"/>
          <w:szCs w:val="20"/>
        </w:rPr>
        <w:t>brutto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/>
      </w:tblPr>
      <w:tblGrid>
        <w:gridCol w:w="4962"/>
        <w:gridCol w:w="4677"/>
      </w:tblGrid>
      <w:tr w:rsidR="00590369" w:rsidRPr="006555EE" w:rsidTr="00110EAD">
        <w:trPr>
          <w:trHeight w:val="1071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590369" w:rsidRDefault="00590369" w:rsidP="003908D8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CENA </w:t>
            </w:r>
            <w:r w:rsid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JEDNOSTKOWA NETTO ZA 1 MIESIĄC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  <w:p w:rsidR="00590369" w:rsidRPr="00A4040F" w:rsidRDefault="00590369" w:rsidP="00110EAD">
            <w:pPr>
              <w:pStyle w:val="Akapitzlist"/>
              <w:ind w:left="0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A4040F">
              <w:rPr>
                <w:rFonts w:eastAsia="Times New Roman" w:cs="Arial"/>
                <w:b/>
                <w:sz w:val="16"/>
                <w:szCs w:val="16"/>
                <w:lang w:eastAsia="pl-PL"/>
              </w:rPr>
              <w:t>*</w:t>
            </w:r>
            <w:r w:rsid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>cena jednostkowa netto za 1 miesiąc realizacji przedmiotu zamówienia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bottom"/>
          </w:tcPr>
          <w:p w:rsidR="00590369" w:rsidRPr="00FB1F74" w:rsidRDefault="00590369" w:rsidP="00110EAD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…………………………………………..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PLN</w:t>
            </w:r>
          </w:p>
        </w:tc>
      </w:tr>
      <w:tr w:rsidR="00590369" w:rsidRPr="006555EE" w:rsidTr="00110EAD">
        <w:trPr>
          <w:trHeight w:val="1071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590369" w:rsidRDefault="00590369" w:rsidP="003908D8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CENA </w:t>
            </w:r>
            <w:r w:rsid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CAŁKOWITA NETTO ZA 36 MIESIĘCY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  <w:p w:rsidR="00590369" w:rsidRPr="00A4040F" w:rsidRDefault="00590369" w:rsidP="00110EAD">
            <w:pPr>
              <w:pStyle w:val="Akapitzlist"/>
              <w:ind w:left="0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A4040F">
              <w:rPr>
                <w:rFonts w:eastAsia="Times New Roman" w:cs="Arial"/>
                <w:b/>
                <w:sz w:val="16"/>
                <w:szCs w:val="16"/>
                <w:lang w:eastAsia="pl-PL"/>
              </w:rPr>
              <w:t>*</w:t>
            </w:r>
            <w:r w:rsid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>cena całkowita netto to iloczyn ceny jednostkowej netto razy 36 miesięcy, tj. termin realizacji zamówienia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bottom"/>
          </w:tcPr>
          <w:p w:rsidR="00590369" w:rsidRPr="00FB1F74" w:rsidRDefault="00590369" w:rsidP="00110EAD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…………………………………………..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PLN</w:t>
            </w:r>
          </w:p>
        </w:tc>
      </w:tr>
      <w:tr w:rsidR="00756D3B" w:rsidRPr="00110EAD" w:rsidTr="00110EAD">
        <w:trPr>
          <w:trHeight w:val="1071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756D3B" w:rsidRPr="00110EAD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CENA </w:t>
            </w:r>
            <w:r w:rsidR="00110EAD" w:rsidRP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CAŁKOWITA </w:t>
            </w:r>
            <w:r w:rsidRP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BRUTTO</w:t>
            </w:r>
            <w:r w:rsid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ZA 36 MIESIĘCY</w:t>
            </w:r>
            <w:r w:rsidR="00A4040F" w:rsidRP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  <w:p w:rsidR="00A4040F" w:rsidRPr="00110EAD" w:rsidRDefault="00110EAD" w:rsidP="00BA44A0">
            <w:pPr>
              <w:pStyle w:val="Akapitzlist"/>
              <w:ind w:left="0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>*za cały okres realizacji umowy</w:t>
            </w:r>
            <w:r w:rsidR="00A4040F" w:rsidRP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tj. </w:t>
            </w:r>
            <w:r w:rsidR="00772565" w:rsidRP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za </w:t>
            </w:r>
            <w:r w:rsidR="00BA44A0" w:rsidRP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>36</w:t>
            </w:r>
            <w:r w:rsidR="00A4040F" w:rsidRP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miesięcy</w:t>
            </w:r>
            <w:r w:rsidRPr="00110EA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powiększona o wartość 8% podatku VAT 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bottom"/>
          </w:tcPr>
          <w:p w:rsidR="00756D3B" w:rsidRPr="00110EAD" w:rsidRDefault="00756D3B" w:rsidP="00110EAD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………………..………………………………………………..…</w:t>
            </w:r>
            <w:r w:rsidR="008C0D79" w:rsidRP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…….</w:t>
            </w:r>
            <w:r w:rsidRP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PLN</w:t>
            </w:r>
          </w:p>
        </w:tc>
      </w:tr>
      <w:tr w:rsidR="00756D3B" w:rsidRPr="006555EE" w:rsidTr="00110EAD">
        <w:trPr>
          <w:trHeight w:val="1071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Słownie </w:t>
            </w:r>
            <w:r w:rsid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cena całkowita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brutto: 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……………………………………………………………………..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A4040F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…….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…………………………</w:t>
            </w:r>
            <w:r w:rsidR="00110EAD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….</w:t>
            </w:r>
          </w:p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A4040F">
              <w:rPr>
                <w:rFonts w:eastAsia="Times New Roman" w:cs="Arial"/>
                <w:b/>
                <w:sz w:val="20"/>
                <w:szCs w:val="20"/>
                <w:lang w:eastAsia="pl-PL"/>
              </w:rPr>
              <w:t>..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</w:tc>
      </w:tr>
    </w:tbl>
    <w:p w:rsidR="00590369" w:rsidRPr="00590369" w:rsidRDefault="00A4040F" w:rsidP="00590369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OFERUJEMY</w:t>
      </w:r>
      <w:r w:rsidRPr="00A4040F">
        <w:rPr>
          <w:rFonts w:eastAsia="Times New Roman" w:cs="Arial"/>
          <w:sz w:val="20"/>
          <w:szCs w:val="20"/>
          <w:lang w:eastAsia="pl-PL"/>
        </w:rPr>
        <w:t>, następujący termin płatności faktur:</w:t>
      </w:r>
      <w:r w:rsidR="00590369" w:rsidRPr="00590369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4962"/>
        <w:gridCol w:w="4677"/>
      </w:tblGrid>
      <w:tr w:rsidR="00590369" w:rsidRPr="006555EE" w:rsidTr="00110EAD">
        <w:trPr>
          <w:trHeight w:val="111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590369" w:rsidRDefault="00590369" w:rsidP="003908D8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TERMIN PŁATNOŚCI*</w:t>
            </w:r>
          </w:p>
          <w:p w:rsidR="00590369" w:rsidRPr="00110EAD" w:rsidRDefault="00590369" w:rsidP="00110EAD">
            <w:pPr>
              <w:jc w:val="both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BE7EA2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="00110EAD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40602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liczba w przedziale 14 </w:t>
            </w:r>
            <w:r w:rsidR="00110EAD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740602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10EAD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30 dni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bottom"/>
          </w:tcPr>
          <w:p w:rsidR="00590369" w:rsidRPr="00FB1F74" w:rsidRDefault="00590369" w:rsidP="003908D8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="009011E5">
              <w:rPr>
                <w:rFonts w:eastAsia="Times New Roman" w:cs="Arial"/>
                <w:b/>
                <w:sz w:val="20"/>
                <w:szCs w:val="20"/>
                <w:lang w:eastAsia="pl-PL"/>
              </w:rPr>
              <w:t>DNI</w:t>
            </w:r>
          </w:p>
        </w:tc>
      </w:tr>
    </w:tbl>
    <w:p w:rsidR="00590369" w:rsidRPr="00A4040F" w:rsidRDefault="00590369" w:rsidP="00590369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OFERUJEMY</w:t>
      </w:r>
      <w:r w:rsidRPr="00A4040F">
        <w:rPr>
          <w:rFonts w:eastAsia="Times New Roman" w:cs="Arial"/>
          <w:sz w:val="20"/>
          <w:szCs w:val="20"/>
          <w:lang w:eastAsia="pl-PL"/>
        </w:rPr>
        <w:t>, następując</w:t>
      </w:r>
      <w:r>
        <w:rPr>
          <w:rFonts w:eastAsia="Times New Roman" w:cs="Arial"/>
          <w:sz w:val="20"/>
          <w:szCs w:val="20"/>
          <w:lang w:eastAsia="pl-PL"/>
        </w:rPr>
        <w:t>ą liczbę dodatkowych zbiórek</w:t>
      </w:r>
      <w:r w:rsidRPr="00A4040F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4962"/>
        <w:gridCol w:w="4677"/>
      </w:tblGrid>
      <w:tr w:rsidR="00756D3B" w:rsidRPr="009011E5" w:rsidTr="00110EAD">
        <w:trPr>
          <w:trHeight w:val="1126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756D3B" w:rsidRPr="009011E5" w:rsidRDefault="00EE7A9D" w:rsidP="00A4040F">
            <w:pPr>
              <w:pStyle w:val="Akapitzlist"/>
              <w:ind w:left="0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LICZBA</w:t>
            </w:r>
            <w:r w:rsidR="00BA44A0"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DODATKOWYCH ZB</w:t>
            </w:r>
            <w:r w:rsidR="00B04D6C"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IÓREK</w:t>
            </w:r>
            <w:r w:rsidR="00756D3B"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*</w:t>
            </w:r>
          </w:p>
          <w:p w:rsidR="00BE7EA2" w:rsidRPr="009011E5" w:rsidRDefault="00BE7EA2" w:rsidP="00740602">
            <w:pPr>
              <w:jc w:val="both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*</w:t>
            </w:r>
            <w:r w:rsidR="00740602" w:rsidRPr="009011E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możliwa liczba </w:t>
            </w:r>
            <w:r w:rsidRPr="009011E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="00740602" w:rsidRPr="009011E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0, 1 lub </w:t>
            </w:r>
            <w:r w:rsidR="00BA44A0" w:rsidRPr="009011E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bottom"/>
          </w:tcPr>
          <w:p w:rsidR="00756D3B" w:rsidRPr="009011E5" w:rsidRDefault="00756D3B" w:rsidP="00BA44A0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………………..………….…………………</w:t>
            </w:r>
            <w:r w:rsidR="008C0D79"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…………………</w:t>
            </w:r>
            <w:r w:rsidRP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…</w:t>
            </w:r>
            <w:r w:rsidR="009011E5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pl-PL"/>
              </w:rPr>
              <w:t>RAZY</w:t>
            </w:r>
          </w:p>
        </w:tc>
      </w:tr>
    </w:tbl>
    <w:p w:rsidR="00B72F40" w:rsidRPr="004D04EC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>
        <w:rPr>
          <w:rFonts w:cs="Verdana"/>
          <w:sz w:val="20"/>
          <w:szCs w:val="20"/>
        </w:rPr>
        <w:t xml:space="preserve"> </w:t>
      </w:r>
      <w:r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B72F40" w:rsidRDefault="00100671" w:rsidP="00B72F40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60288"/>
        </w:pict>
      </w:r>
      <w:r w:rsidR="00B72F40" w:rsidRPr="004D04EC">
        <w:rPr>
          <w:rFonts w:cs="Verdana"/>
          <w:sz w:val="20"/>
          <w:szCs w:val="20"/>
        </w:rPr>
        <w:t xml:space="preserve">wybór oferty </w:t>
      </w:r>
      <w:r w:rsidR="00B72F40" w:rsidRPr="00BF658B">
        <w:rPr>
          <w:rFonts w:cs="Verdana"/>
          <w:sz w:val="20"/>
          <w:szCs w:val="20"/>
          <w:u w:val="single"/>
        </w:rPr>
        <w:t>nie będzie</w:t>
      </w:r>
      <w:r w:rsidR="00B72F40">
        <w:rPr>
          <w:rFonts w:cs="Verdana"/>
          <w:sz w:val="20"/>
          <w:szCs w:val="20"/>
        </w:rPr>
        <w:t xml:space="preserve"> prowadzić do powstania u Z</w:t>
      </w:r>
      <w:r w:rsidR="00B72F40" w:rsidRPr="004D04EC">
        <w:rPr>
          <w:rFonts w:cs="Verdana"/>
          <w:sz w:val="20"/>
          <w:szCs w:val="20"/>
        </w:rPr>
        <w:t>amawiającego obowiązku podatkowego</w:t>
      </w:r>
      <w:r w:rsidR="00B72F40">
        <w:rPr>
          <w:rFonts w:cs="Verdana"/>
          <w:sz w:val="20"/>
          <w:szCs w:val="20"/>
        </w:rPr>
        <w:t>;</w:t>
      </w:r>
    </w:p>
    <w:p w:rsidR="00B72F40" w:rsidRPr="004D04EC" w:rsidRDefault="00100671" w:rsidP="00B72F40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lastRenderedPageBreak/>
        <w:pict>
          <v:rect id="_x0000_s1027" style="position:absolute;left:0;text-align:left;margin-left:20.85pt;margin-top:2.8pt;width:11.05pt;height:8.6pt;flip:y;z-index:251661312"/>
        </w:pict>
      </w:r>
      <w:r w:rsidR="00B72F40" w:rsidRPr="004D04EC">
        <w:rPr>
          <w:rFonts w:cs="Verdana"/>
          <w:sz w:val="20"/>
          <w:szCs w:val="20"/>
        </w:rPr>
        <w:t xml:space="preserve">wybór oferty </w:t>
      </w:r>
      <w:r w:rsidR="00B72F40" w:rsidRPr="00BF658B">
        <w:rPr>
          <w:rFonts w:cs="Verdana"/>
          <w:sz w:val="20"/>
          <w:szCs w:val="20"/>
          <w:u w:val="single"/>
        </w:rPr>
        <w:t>będzie</w:t>
      </w:r>
      <w:r w:rsidR="00B72F40">
        <w:rPr>
          <w:rFonts w:cs="Verdana"/>
          <w:sz w:val="20"/>
          <w:szCs w:val="20"/>
        </w:rPr>
        <w:t xml:space="preserve"> prowadzić do powstania u Z</w:t>
      </w:r>
      <w:r w:rsidR="00B72F40" w:rsidRPr="004D04EC">
        <w:rPr>
          <w:rFonts w:cs="Verdana"/>
          <w:sz w:val="20"/>
          <w:szCs w:val="20"/>
        </w:rPr>
        <w:t xml:space="preserve">amawiającego obowiązku podatkowego w odniesieniu do następujących towarów lub usług </w:t>
      </w:r>
      <w:r w:rsidR="00B72F40">
        <w:rPr>
          <w:rFonts w:cs="Verdana"/>
          <w:sz w:val="20"/>
          <w:szCs w:val="20"/>
        </w:rPr>
        <w:t>……………….</w:t>
      </w:r>
      <w:r w:rsidR="00B72F40" w:rsidRPr="004D04EC">
        <w:rPr>
          <w:rFonts w:cs="Verdana"/>
          <w:sz w:val="20"/>
          <w:szCs w:val="20"/>
        </w:rPr>
        <w:t>, których dostawa lub</w:t>
      </w:r>
      <w:r w:rsidR="00B72F40">
        <w:rPr>
          <w:rFonts w:cs="Verdana"/>
          <w:i/>
          <w:iCs/>
          <w:sz w:val="18"/>
          <w:szCs w:val="18"/>
        </w:rPr>
        <w:t xml:space="preserve"> </w:t>
      </w:r>
      <w:r w:rsidR="00B72F40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B72F40" w:rsidRPr="004D04EC">
        <w:rPr>
          <w:rFonts w:cs="Verdana"/>
          <w:iCs/>
          <w:sz w:val="20"/>
          <w:szCs w:val="20"/>
        </w:rPr>
        <w:t>towaru lub usług po</w:t>
      </w:r>
      <w:r w:rsidR="00B72F40">
        <w:rPr>
          <w:rFonts w:cs="Verdana"/>
          <w:iCs/>
          <w:sz w:val="20"/>
          <w:szCs w:val="20"/>
        </w:rPr>
        <w:t>wodująca obowiązek podatkowy u Z</w:t>
      </w:r>
      <w:r w:rsidR="00B72F40" w:rsidRPr="004D04EC">
        <w:rPr>
          <w:rFonts w:cs="Verdana"/>
          <w:iCs/>
          <w:sz w:val="20"/>
          <w:szCs w:val="20"/>
        </w:rPr>
        <w:t xml:space="preserve">amawiającego to </w:t>
      </w:r>
      <w:r w:rsidR="00B72F40">
        <w:rPr>
          <w:rFonts w:cs="Verdana"/>
          <w:iCs/>
          <w:sz w:val="20"/>
          <w:szCs w:val="20"/>
        </w:rPr>
        <w:t>………</w:t>
      </w:r>
      <w:r w:rsidR="00B72F40" w:rsidRPr="004D04EC">
        <w:rPr>
          <w:rFonts w:cs="Verdana"/>
          <w:iCs/>
          <w:sz w:val="20"/>
          <w:szCs w:val="20"/>
        </w:rPr>
        <w:t xml:space="preserve"> zł netto</w:t>
      </w:r>
      <w:r w:rsidR="00B72F40" w:rsidRPr="004D04EC">
        <w:rPr>
          <w:rFonts w:cs="Verdana"/>
          <w:b/>
          <w:iCs/>
          <w:sz w:val="20"/>
          <w:szCs w:val="20"/>
        </w:rPr>
        <w:t>*</w:t>
      </w:r>
      <w:r w:rsidR="00B72F40">
        <w:rPr>
          <w:rFonts w:cs="Verdana"/>
          <w:b/>
          <w:iCs/>
          <w:sz w:val="20"/>
          <w:szCs w:val="20"/>
        </w:rPr>
        <w:t>*</w:t>
      </w:r>
      <w:r w:rsidR="00B72F40" w:rsidRPr="004D04EC">
        <w:rPr>
          <w:rFonts w:cs="Verdana"/>
          <w:b/>
          <w:iCs/>
          <w:sz w:val="20"/>
          <w:szCs w:val="20"/>
        </w:rPr>
        <w:t>.</w:t>
      </w:r>
    </w:p>
    <w:p w:rsidR="00B72F40" w:rsidRPr="004D04EC" w:rsidRDefault="00B72F40" w:rsidP="00B72F40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do wartości netto oferty, tj. w przypadku: </w:t>
      </w:r>
      <w:proofErr w:type="spellStart"/>
      <w:r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81742" w:rsidRPr="00081742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081742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081742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081742" w:rsidRPr="007950B1">
        <w:rPr>
          <w:rFonts w:eastAsia="Times New Roman" w:cs="Arial"/>
          <w:b/>
          <w:color w:val="000000" w:themeColor="text1"/>
          <w:sz w:val="20"/>
          <w:szCs w:val="20"/>
        </w:rPr>
        <w:t>od 1 lipca 2016 r. do 30 czerwca 2019 r.</w:t>
      </w:r>
    </w:p>
    <w:p w:rsidR="00B72F40" w:rsidRPr="00081742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081742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</w:t>
      </w:r>
      <w:r w:rsidRPr="00081742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081742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081742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B72F40" w:rsidRPr="005E0F7B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B72F40" w:rsidRPr="005E0F7B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B72F40" w:rsidRPr="005E0F7B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B72F40" w:rsidRDefault="00B72F40" w:rsidP="00B72F40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B72F40" w:rsidRPr="00874D36" w:rsidRDefault="00B72F40" w:rsidP="00B72F40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B72F40" w:rsidRPr="00964E18" w:rsidRDefault="00B72F40" w:rsidP="00B72F40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B72F40" w:rsidRPr="00680E84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B72F40" w:rsidRPr="0002303F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</w:t>
      </w:r>
      <w:r>
        <w:rPr>
          <w:rFonts w:eastAsia="Times New Roman" w:cs="Arial"/>
          <w:sz w:val="20"/>
          <w:szCs w:val="20"/>
          <w:lang w:eastAsia="pl-PL"/>
        </w:rPr>
        <w:t>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</w:t>
      </w:r>
    </w:p>
    <w:p w:rsidR="00B72F40" w:rsidRPr="006B5F0B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>że</w:t>
      </w:r>
      <w:r>
        <w:rPr>
          <w:rFonts w:eastAsia="Times New Roman" w:cs="Arial"/>
          <w:sz w:val="20"/>
          <w:szCs w:val="20"/>
          <w:lang w:eastAsia="pl-PL"/>
        </w:rPr>
        <w:t xml:space="preserve"> sposób reprezentacji Wykonawcy/Wykonawców * dla potrzeb niniejszego zamówienia jest następujący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: </w:t>
      </w:r>
    </w:p>
    <w:p w:rsidR="00B72F40" w:rsidRPr="00BF6E4F" w:rsidRDefault="00B72F40" w:rsidP="00B72F4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BF6E4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B72F40" w:rsidRPr="00964E18" w:rsidRDefault="00B72F40" w:rsidP="00B72F40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wypełniają jedynie Wykonawcy składający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B72F40" w:rsidRPr="006B5F0B" w:rsidRDefault="00B72F40" w:rsidP="00B72F40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B72F40" w:rsidRDefault="00B72F40" w:rsidP="00B72F40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B72F40" w:rsidRPr="009722CC" w:rsidRDefault="00B72F40" w:rsidP="00B72F40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B72F40" w:rsidRPr="00964E18" w:rsidRDefault="00B72F40" w:rsidP="00B72F40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B72F40" w:rsidRPr="00964E18" w:rsidRDefault="00B72F40" w:rsidP="00B72F40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B72F40" w:rsidRDefault="00B72F40" w:rsidP="00B72F40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b/>
          <w:sz w:val="20"/>
          <w:szCs w:val="20"/>
          <w:lang w:eastAsia="pl-PL"/>
        </w:rPr>
        <w:t>DEKLARUJEMY</w:t>
      </w:r>
      <w:r>
        <w:rPr>
          <w:rFonts w:eastAsia="Times New Roman" w:cs="Arial"/>
          <w:sz w:val="20"/>
          <w:szCs w:val="20"/>
          <w:lang w:eastAsia="pl-PL"/>
        </w:rPr>
        <w:t xml:space="preserve"> wniesienie zabezpieczenia należytego wykonania umowy w wysokości </w:t>
      </w:r>
      <w:r w:rsidR="00081742">
        <w:rPr>
          <w:rFonts w:eastAsia="Times New Roman" w:cs="Arial"/>
          <w:sz w:val="20"/>
          <w:szCs w:val="20"/>
          <w:lang w:eastAsia="pl-PL"/>
        </w:rPr>
        <w:t>2</w:t>
      </w:r>
      <w:r>
        <w:rPr>
          <w:rFonts w:eastAsia="Times New Roman" w:cs="Arial"/>
          <w:sz w:val="20"/>
          <w:szCs w:val="20"/>
          <w:lang w:eastAsia="pl-PL"/>
        </w:rPr>
        <w:t xml:space="preserve"> % ceny ofertowej</w:t>
      </w:r>
      <w:r w:rsidR="00081742">
        <w:rPr>
          <w:rFonts w:eastAsia="Times New Roman" w:cs="Arial"/>
          <w:sz w:val="20"/>
          <w:szCs w:val="20"/>
          <w:lang w:eastAsia="pl-PL"/>
        </w:rPr>
        <w:t xml:space="preserve"> brutto</w:t>
      </w:r>
      <w:r>
        <w:rPr>
          <w:rFonts w:eastAsia="Times New Roman" w:cs="Arial"/>
          <w:sz w:val="20"/>
          <w:szCs w:val="20"/>
          <w:lang w:eastAsia="pl-PL"/>
        </w:rPr>
        <w:t>.</w:t>
      </w:r>
    </w:p>
    <w:p w:rsidR="00B72F40" w:rsidRDefault="00B72F40" w:rsidP="00B72F40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WSZELKĄ KORESPONDENCJĘ </w:t>
      </w:r>
      <w:r w:rsidRPr="000E43FA">
        <w:rPr>
          <w:rFonts w:eastAsia="Times New Roman" w:cs="Arial"/>
          <w:sz w:val="20"/>
          <w:szCs w:val="20"/>
          <w:lang w:eastAsia="pl-PL"/>
        </w:rPr>
        <w:t>w sprawie niniejszego postępowania należy kierować na adres:</w:t>
      </w:r>
    </w:p>
    <w:p w:rsidR="00B72F40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B72F40" w:rsidRPr="000E43FA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proofErr w:type="spellStart"/>
      <w:r w:rsidRPr="000E43FA">
        <w:rPr>
          <w:rFonts w:eastAsia="Times New Roman" w:cs="Arial"/>
          <w:b/>
          <w:sz w:val="20"/>
          <w:szCs w:val="20"/>
          <w:lang w:eastAsia="pl-PL"/>
        </w:rPr>
        <w:t>fax</w:t>
      </w:r>
      <w:proofErr w:type="spellEnd"/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..........................................................................................,</w:t>
      </w:r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 e-mail</w:t>
      </w:r>
      <w:r w:rsidRPr="000E43FA">
        <w:rPr>
          <w:rFonts w:eastAsia="Times New Roman" w:cs="Arial"/>
          <w:sz w:val="20"/>
          <w:szCs w:val="20"/>
          <w:lang w:eastAsia="pl-PL"/>
        </w:rPr>
        <w:t>:..................................................................................</w:t>
      </w:r>
    </w:p>
    <w:p w:rsidR="00B72F40" w:rsidRPr="000E43FA" w:rsidRDefault="00B72F40" w:rsidP="00B72F40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ZAŁĄCZNIKAMI </w:t>
      </w:r>
      <w:r w:rsidRPr="000E43FA">
        <w:rPr>
          <w:rFonts w:eastAsia="Times New Roman" w:cs="Arial"/>
          <w:bCs/>
          <w:sz w:val="20"/>
          <w:szCs w:val="20"/>
          <w:lang w:eastAsia="pl-PL"/>
        </w:rPr>
        <w:t>do niniejszego formularza oferty są:</w:t>
      </w:r>
    </w:p>
    <w:p w:rsidR="00B72F40" w:rsidRPr="00680E84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B72F40" w:rsidRPr="00680E84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B72F40" w:rsidRPr="00680E84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B72F40" w:rsidRPr="00680E84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B72F40" w:rsidRDefault="00B72F40" w:rsidP="00B72F40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863781" w:rsidRPr="00680E84" w:rsidRDefault="00863781" w:rsidP="00863781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B72F40" w:rsidRPr="006B5F0B" w:rsidRDefault="00B72F40" w:rsidP="00B72F40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B72F40" w:rsidRDefault="00B72F40" w:rsidP="00B72F4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B72F40" w:rsidRPr="00680E84" w:rsidRDefault="00B72F40" w:rsidP="00B72F40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B72F40" w:rsidRPr="00680E84" w:rsidRDefault="00B72F40" w:rsidP="00363B83">
      <w:pPr>
        <w:spacing w:after="0" w:line="240" w:lineRule="auto"/>
        <w:ind w:left="4955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B72F40" w:rsidRDefault="00B72F40" w:rsidP="00363B83">
      <w:pPr>
        <w:spacing w:after="0" w:line="240" w:lineRule="auto"/>
        <w:ind w:left="4955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F57286" w:rsidRPr="00233BAB" w:rsidRDefault="00F57286" w:rsidP="00F57286">
      <w:pPr>
        <w:spacing w:before="120" w:after="120" w:line="240" w:lineRule="auto"/>
        <w:jc w:val="center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 NIERUCHOMOŚCI NA KTÓRYCH ZAMIESZKUJĄ MIESZKAŃCY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233BAB" w:rsidRDefault="00A32031" w:rsidP="00754B56">
      <w:pPr>
        <w:spacing w:before="120" w:after="120" w:line="240" w:lineRule="auto"/>
        <w:jc w:val="center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Stosownie do treści art. 44 w zw. </w:t>
      </w:r>
      <w:r w:rsidR="00C36C2F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z</w:t>
      </w: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kładając ofertę w postępowaniu o udzielenie zamówienia publicznego </w:t>
      </w:r>
      <w:r w:rsidR="00F0269E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na: </w:t>
      </w:r>
      <w:r w:rsidR="009014F5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właścicieli, na których zamieszkują mieszkańcy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  <w:r w:rsidR="00573493" w:rsidRPr="00233BAB">
        <w:rPr>
          <w:rFonts w:cs="Arial"/>
          <w:bCs/>
          <w:color w:val="000000" w:themeColor="text1"/>
          <w:sz w:val="20"/>
          <w:szCs w:val="20"/>
        </w:rPr>
        <w:t xml:space="preserve">, </w:t>
      </w:r>
      <w:r w:rsidR="00C36C2F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oświadczamy, że </w:t>
      </w: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4F307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9014F5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 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9014F5" w:rsidRDefault="009014F5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F57286" w:rsidRPr="00233BAB" w:rsidRDefault="00F57286" w:rsidP="00F57286">
      <w:pPr>
        <w:spacing w:before="120" w:after="120" w:line="240" w:lineRule="auto"/>
        <w:jc w:val="center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 NIERUCHOMOŚCI NA KTÓRYCH ZAMIESZKUJĄ MIESZKAŃCY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51772F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51772F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Stosownie do treści art. 26 ust. 2a ustawy z dnia 29 stycznia 2004 r. – Prawo zamówień publicznych, składając ofertę w postępowaniu o udzielenie zamówienia publicznego na: </w:t>
      </w:r>
      <w:r w:rsidR="009014F5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właścicieli, na których zamieszkują mieszkańcy</w:t>
      </w:r>
      <w:r w:rsidR="00B04D6C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raz z nieruchomości rekreacyjno – wypoczynkowych</w:t>
      </w: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, oświadczamy, że </w:t>
      </w:r>
      <w:r w:rsidR="00EA6E82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nie podlegam wykluczeniu z postępowania o udzielenie ni</w:t>
      </w:r>
      <w:r w:rsidR="003D22CE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niejszego zamówienia na podstawie p</w:t>
      </w:r>
      <w:r w:rsidR="00EA6E82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rzesłanek zawartych w art. 24 ust. 1 ustawy </w:t>
      </w:r>
      <w:r w:rsidR="004F307B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z dnia 29 stycznia 2004 roku Prawo zamówień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616280" w:rsidRPr="00680E84" w:rsidRDefault="00616280" w:rsidP="0061628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233BAB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233BAB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233BAB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233BAB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F57286" w:rsidRPr="00233BAB" w:rsidRDefault="00F57286" w:rsidP="00F57286">
      <w:pPr>
        <w:spacing w:before="120" w:after="120" w:line="240" w:lineRule="auto"/>
        <w:jc w:val="center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 NIERUCHOMOŚCI NA KTÓRYCH ZAMIESZKUJĄ MIESZKAŃCY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Pr="00233BAB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Stosownie do treści art. 26 ust. 2</w:t>
      </w:r>
      <w:r w:rsidR="002361E0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d</w:t>
      </w: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ustawy z dnia 29 stycznia 2004 r. – Prawo zamówień publicznych, składając ofertę w postępowaniu o udzielenie zamówienia publicznego na: </w:t>
      </w:r>
      <w:r w:rsidR="009014F5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właścicieli, na których zamieszkują mieszkańcy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  <w:r w:rsidR="005858D1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:</w:t>
      </w: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9A3DD5" w:rsidRDefault="009A3DD5" w:rsidP="009A3DD5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0C2FB1" w:rsidRDefault="009A3DD5" w:rsidP="000C2FB1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9A3DD5" w:rsidRDefault="009A3DD5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</w:t>
      </w:r>
      <w:r w:rsidR="009014F5">
        <w:rPr>
          <w:rFonts w:eastAsia="Times New Roman" w:cs="Arial"/>
          <w:b/>
          <w:bCs/>
          <w:color w:val="000000"/>
          <w:lang w:eastAsia="pl-PL"/>
        </w:rPr>
        <w:t>NARZĘDZI I URZĄDZEŃ TECHNICZNYCH</w:t>
      </w:r>
      <w:r w:rsidRPr="00B652ED">
        <w:rPr>
          <w:rFonts w:eastAsia="Times New Roman" w:cs="Arial"/>
          <w:b/>
          <w:bCs/>
          <w:color w:val="000000"/>
          <w:lang w:eastAsia="pl-PL"/>
        </w:rPr>
        <w:t xml:space="preserve"> </w:t>
      </w:r>
    </w:p>
    <w:p w:rsidR="00B652ED" w:rsidRPr="00233BAB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Cs/>
          <w:color w:val="000000" w:themeColor="text1"/>
          <w:sz w:val="20"/>
          <w:szCs w:val="20"/>
          <w:lang w:eastAsia="pl-PL"/>
        </w:rPr>
        <w:t xml:space="preserve">dla postępowania przetargowego w trybie przetargu nieograniczonego na: </w:t>
      </w:r>
    </w:p>
    <w:p w:rsidR="00F57286" w:rsidRPr="00233BAB" w:rsidRDefault="00F57286" w:rsidP="00F57286">
      <w:pPr>
        <w:spacing w:before="120" w:after="120" w:line="240" w:lineRule="auto"/>
        <w:jc w:val="center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 NIERUCHOMOŚCI NA KTÓRYCH ZAMIESZKUJĄ MIESZKAŃCY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639" w:type="dxa"/>
        <w:tblInd w:w="108" w:type="dxa"/>
        <w:tblLook w:val="04A0"/>
      </w:tblPr>
      <w:tblGrid>
        <w:gridCol w:w="462"/>
        <w:gridCol w:w="3933"/>
        <w:gridCol w:w="5244"/>
      </w:tblGrid>
      <w:tr w:rsidR="00B652ED" w:rsidRPr="00457A6D" w:rsidTr="00812860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244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812860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812860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Pr="00233BAB" w:rsidRDefault="00B652ED" w:rsidP="00812860">
      <w:pPr>
        <w:spacing w:before="120" w:after="120"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Składając ofertę w postępowaniu o udzielenie zamówienia publicznego na: </w:t>
      </w: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„</w:t>
      </w:r>
      <w:r w:rsidR="009014F5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Odbieranie odpadów komunalnych z terenu miasta i gminy Prabuty od właścicieli nieruchomości na których zamieszkują mieszkańcy</w:t>
      </w:r>
      <w:r w:rsidR="00EB21FF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  <w:r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”</w:t>
      </w:r>
      <w:r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, </w:t>
      </w:r>
      <w:r w:rsidR="000B1426"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przedkładamy wykaz </w:t>
      </w:r>
      <w:r w:rsidR="009014F5"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dostępnych pojazdów, celem oceny </w:t>
      </w:r>
      <w:r w:rsidR="002A0E81"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przez Zamawiającego warunku dysponowania potencjałem technicznym, opisanym </w:t>
      </w:r>
      <w:r w:rsidR="002A0E81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w Rozdziale 7 pkt. 1.4. </w:t>
      </w:r>
      <w:proofErr w:type="spellStart"/>
      <w:r w:rsidR="002A0E81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ppkt</w:t>
      </w:r>
      <w:proofErr w:type="spellEnd"/>
      <w:r w:rsidR="002A0E81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 1.4.1. SIWZ</w:t>
      </w:r>
      <w:r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709"/>
        <w:gridCol w:w="4961"/>
        <w:gridCol w:w="1276"/>
        <w:gridCol w:w="2835"/>
      </w:tblGrid>
      <w:tr w:rsidR="002A0E81" w:rsidRPr="00680E84" w:rsidTr="002A0E81">
        <w:trPr>
          <w:trHeight w:val="220"/>
        </w:trPr>
        <w:tc>
          <w:tcPr>
            <w:tcW w:w="709" w:type="dxa"/>
            <w:vMerge w:val="restart"/>
            <w:vAlign w:val="center"/>
          </w:tcPr>
          <w:p w:rsidR="002A0E81" w:rsidRPr="00077CC6" w:rsidRDefault="002A0E81" w:rsidP="005148F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2A0E81" w:rsidRDefault="002A0E81" w:rsidP="005148F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Opis pojazdów </w:t>
            </w:r>
          </w:p>
          <w:p w:rsidR="002A0E81" w:rsidRPr="00680E84" w:rsidRDefault="002A0E81" w:rsidP="005148F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(rodzaj, nazwa, wyposażenie)</w:t>
            </w:r>
          </w:p>
        </w:tc>
        <w:tc>
          <w:tcPr>
            <w:tcW w:w="1276" w:type="dxa"/>
            <w:vMerge w:val="restart"/>
            <w:vAlign w:val="center"/>
          </w:tcPr>
          <w:p w:rsidR="002A0E81" w:rsidRPr="00680E84" w:rsidRDefault="002A0E81" w:rsidP="005148F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Ilość (szt.) </w:t>
            </w:r>
          </w:p>
        </w:tc>
        <w:tc>
          <w:tcPr>
            <w:tcW w:w="2835" w:type="dxa"/>
            <w:vMerge w:val="restart"/>
            <w:vAlign w:val="center"/>
          </w:tcPr>
          <w:p w:rsidR="002A0E81" w:rsidRPr="002C7FCD" w:rsidRDefault="002A0E81" w:rsidP="002A0E81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P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odstawa dysponowania</w:t>
            </w:r>
          </w:p>
          <w:p w:rsidR="002A0E81" w:rsidRPr="00077CC6" w:rsidRDefault="002A0E81" w:rsidP="002A0E81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(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własna/oddana do dyspozycji przez inny podmiot</w:t>
            </w: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)</w:t>
            </w:r>
            <w:r w:rsidR="00812860">
              <w:rPr>
                <w:rFonts w:eastAsia="Times New Roman" w:cs="Arial"/>
                <w:b/>
                <w:sz w:val="16"/>
                <w:szCs w:val="16"/>
                <w:lang w:eastAsia="pl-PL"/>
              </w:rPr>
              <w:t>*</w:t>
            </w:r>
          </w:p>
        </w:tc>
      </w:tr>
      <w:tr w:rsidR="002A0E81" w:rsidRPr="00680E84" w:rsidTr="002A0E81">
        <w:trPr>
          <w:trHeight w:val="526"/>
        </w:trPr>
        <w:tc>
          <w:tcPr>
            <w:tcW w:w="709" w:type="dxa"/>
            <w:vMerge/>
          </w:tcPr>
          <w:p w:rsidR="002A0E81" w:rsidRPr="00680E84" w:rsidRDefault="002A0E81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61" w:type="dxa"/>
            <w:vMerge/>
          </w:tcPr>
          <w:p w:rsidR="002A0E81" w:rsidRPr="00680E84" w:rsidRDefault="002A0E81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2A0E81" w:rsidRPr="00680E84" w:rsidRDefault="002A0E81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  <w:vMerge/>
          </w:tcPr>
          <w:p w:rsidR="002A0E81" w:rsidRDefault="002A0E81" w:rsidP="005148F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A0E81" w:rsidRPr="00680E84" w:rsidTr="00CF5A0D">
        <w:trPr>
          <w:trHeight w:val="640"/>
        </w:trPr>
        <w:tc>
          <w:tcPr>
            <w:tcW w:w="709" w:type="dxa"/>
          </w:tcPr>
          <w:p w:rsidR="002A0E81" w:rsidRPr="00680E84" w:rsidRDefault="002A0E81" w:rsidP="00CF5A0D">
            <w:pPr>
              <w:spacing w:before="100" w:beforeAutospacing="1" w:after="238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61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2A0E81" w:rsidRPr="00680E84" w:rsidTr="00CF5A0D">
        <w:trPr>
          <w:trHeight w:val="640"/>
        </w:trPr>
        <w:tc>
          <w:tcPr>
            <w:tcW w:w="709" w:type="dxa"/>
          </w:tcPr>
          <w:p w:rsidR="002A0E81" w:rsidRPr="00680E84" w:rsidRDefault="002A0E81" w:rsidP="00CF5A0D">
            <w:pPr>
              <w:spacing w:before="100" w:beforeAutospacing="1" w:after="238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61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2A0E81" w:rsidRPr="00680E84" w:rsidTr="00CF5A0D">
        <w:trPr>
          <w:trHeight w:val="640"/>
        </w:trPr>
        <w:tc>
          <w:tcPr>
            <w:tcW w:w="709" w:type="dxa"/>
          </w:tcPr>
          <w:p w:rsidR="002A0E81" w:rsidRPr="00680E84" w:rsidRDefault="002A0E81" w:rsidP="00CF5A0D">
            <w:pPr>
              <w:spacing w:before="100" w:beforeAutospacing="1" w:after="238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61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2A0E81" w:rsidRPr="00680E84" w:rsidTr="00CF5A0D">
        <w:trPr>
          <w:trHeight w:val="640"/>
        </w:trPr>
        <w:tc>
          <w:tcPr>
            <w:tcW w:w="709" w:type="dxa"/>
          </w:tcPr>
          <w:p w:rsidR="002A0E81" w:rsidRPr="00680E84" w:rsidRDefault="002A0E81" w:rsidP="00CF5A0D">
            <w:pPr>
              <w:spacing w:before="100" w:beforeAutospacing="1" w:after="238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61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2A0E81" w:rsidRPr="00680E84" w:rsidTr="00CF5A0D">
        <w:trPr>
          <w:trHeight w:val="640"/>
        </w:trPr>
        <w:tc>
          <w:tcPr>
            <w:tcW w:w="709" w:type="dxa"/>
          </w:tcPr>
          <w:p w:rsidR="002A0E81" w:rsidRPr="00680E84" w:rsidRDefault="002A0E81" w:rsidP="00CF5A0D">
            <w:pPr>
              <w:spacing w:before="100" w:beforeAutospacing="1" w:after="238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61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</w:tcPr>
          <w:p w:rsidR="002A0E81" w:rsidRPr="00680E84" w:rsidRDefault="002A0E81" w:rsidP="00CF5A0D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2A0E81" w:rsidRPr="00680E84" w:rsidTr="002A0E81">
        <w:trPr>
          <w:trHeight w:val="640"/>
        </w:trPr>
        <w:tc>
          <w:tcPr>
            <w:tcW w:w="709" w:type="dxa"/>
          </w:tcPr>
          <w:p w:rsidR="002A0E81" w:rsidRPr="00680E84" w:rsidRDefault="002A0E81" w:rsidP="002A0E81">
            <w:pPr>
              <w:spacing w:before="100" w:beforeAutospacing="1" w:after="238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61" w:type="dxa"/>
          </w:tcPr>
          <w:p w:rsidR="002A0E81" w:rsidRPr="00680E84" w:rsidRDefault="002A0E81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A0E81" w:rsidRPr="00680E84" w:rsidRDefault="002A0E81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</w:tcPr>
          <w:p w:rsidR="002A0E81" w:rsidRPr="00680E84" w:rsidRDefault="002A0E81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B652ED" w:rsidRDefault="00B652ED" w:rsidP="00B652ED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vertAlign w:val="superscript"/>
          <w:lang w:eastAsia="pl-PL"/>
        </w:rPr>
      </w:pPr>
    </w:p>
    <w:p w:rsidR="00812860" w:rsidRPr="004C3879" w:rsidRDefault="004C3879" w:rsidP="00812860">
      <w:pPr>
        <w:spacing w:after="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 w:rsidRPr="004C3879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OŚWIADCZAMY, że wskazane pojazdy spełniają wymagania dla pojazdów, o których mowa w </w:t>
      </w:r>
      <w:r w:rsidRPr="004C3879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Rozdziale 7 pkt. 1.4. </w:t>
      </w:r>
      <w:proofErr w:type="spellStart"/>
      <w:r w:rsidRPr="004C3879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ppkt</w:t>
      </w:r>
      <w:proofErr w:type="spellEnd"/>
      <w:r w:rsidRPr="004C3879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 1.4.1. SIWZ</w:t>
      </w:r>
    </w:p>
    <w:p w:rsidR="00B652ED" w:rsidRDefault="00B652ED" w:rsidP="00B652ED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652ED" w:rsidRDefault="00B652ED" w:rsidP="00B652ED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652ED" w:rsidRPr="00680E84" w:rsidRDefault="00B652ED" w:rsidP="00B652ED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B652ED" w:rsidRPr="00680E84" w:rsidRDefault="00B652ED" w:rsidP="002A0E81">
      <w:pPr>
        <w:spacing w:after="0" w:line="240" w:lineRule="auto"/>
        <w:ind w:left="4956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B652ED" w:rsidRPr="00680E84" w:rsidRDefault="00B652ED" w:rsidP="002A0E81">
      <w:pPr>
        <w:spacing w:after="0" w:line="240" w:lineRule="auto"/>
        <w:ind w:left="4956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C3879" w:rsidRDefault="004C3879" w:rsidP="004C3879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5A53CC">
        <w:rPr>
          <w:rFonts w:eastAsia="Times New Roman" w:cs="Arial"/>
          <w:b/>
          <w:i/>
          <w:iCs/>
          <w:color w:val="000000"/>
          <w:sz w:val="16"/>
          <w:szCs w:val="16"/>
          <w:lang w:eastAsia="pl-PL"/>
        </w:rPr>
        <w:t>UWAGA!</w:t>
      </w:r>
      <w:r w:rsidRPr="005A53CC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</w:t>
      </w:r>
    </w:p>
    <w:p w:rsidR="004C3879" w:rsidRPr="005A53CC" w:rsidRDefault="004C3879" w:rsidP="004C3879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*</w:t>
      </w:r>
      <w:r w:rsidRPr="005A53CC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W przypadku</w:t>
      </w:r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, gdy Wykonawca wykazując spełnienie warunku polega na </w:t>
      </w:r>
      <w:r w:rsidR="00DF621F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potencjale technicznym</w:t>
      </w:r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innych podmiotów, na zasadach określonych w art. 26 ust. 2b ustawy </w:t>
      </w:r>
      <w:proofErr w:type="spellStart"/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, zobowiązany jest udowodnić, iż będzie dysponował zasobami niezbędnymi do realizacji zamówienia, w szczególności przedstawiając w tym celu pisemne zobowiązanie tych podmiotów do oddania do dyspozycji Wykonawcy tych zasobów w trakcie realizacji zamówienia, o którym mowa w Rozdziale 8 pkt. 4 SIWZ.</w:t>
      </w:r>
    </w:p>
    <w:p w:rsidR="004C3879" w:rsidRDefault="004C3879" w:rsidP="00812860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:rsidR="004C3879" w:rsidRDefault="004C3879" w:rsidP="004C3879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B652ED" w:rsidRPr="00DB3EFB" w:rsidRDefault="00B652ED" w:rsidP="00812860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</w:t>
      </w:r>
      <w:r>
        <w:rPr>
          <w:rFonts w:eastAsia="Times New Roman" w:cs="Arial"/>
          <w:sz w:val="16"/>
          <w:szCs w:val="16"/>
          <w:lang w:eastAsia="pl-PL"/>
        </w:rPr>
        <w:t xml:space="preserve">y oświadczenie,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9F4129" w:rsidRPr="00335289" w:rsidRDefault="00B652ED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9A05A2" w:rsidRDefault="009A05A2" w:rsidP="00BE7EA2">
      <w:pPr>
        <w:spacing w:after="0" w:line="363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BE7EA2" w:rsidRPr="00233BAB" w:rsidRDefault="00BE7EA2" w:rsidP="00BE7EA2">
      <w:pPr>
        <w:spacing w:after="0" w:line="363" w:lineRule="atLeast"/>
        <w:jc w:val="center"/>
        <w:rPr>
          <w:rFonts w:eastAsia="Times New Roman" w:cs="Times New Roman"/>
          <w:color w:val="000000" w:themeColor="text1"/>
          <w:lang w:eastAsia="pl-PL"/>
        </w:rPr>
      </w:pPr>
      <w:r w:rsidRPr="00233BAB">
        <w:rPr>
          <w:rFonts w:eastAsia="Times New Roman" w:cs="Arial"/>
          <w:b/>
          <w:bCs/>
          <w:color w:val="000000" w:themeColor="text1"/>
          <w:lang w:eastAsia="pl-PL"/>
        </w:rPr>
        <w:t xml:space="preserve">WYKAZ </w:t>
      </w:r>
      <w:r w:rsidR="00DF621F" w:rsidRPr="00233BAB">
        <w:rPr>
          <w:rFonts w:eastAsia="Times New Roman" w:cs="Arial"/>
          <w:b/>
          <w:bCs/>
          <w:color w:val="000000" w:themeColor="text1"/>
          <w:lang w:eastAsia="pl-PL"/>
        </w:rPr>
        <w:t>WYPOSAŻENIA ZAKŁADU</w:t>
      </w:r>
      <w:r w:rsidRPr="00233BAB">
        <w:rPr>
          <w:rFonts w:eastAsia="Times New Roman" w:cs="Arial"/>
          <w:b/>
          <w:bCs/>
          <w:color w:val="000000" w:themeColor="text1"/>
          <w:lang w:eastAsia="pl-PL"/>
        </w:rPr>
        <w:t xml:space="preserve"> </w:t>
      </w:r>
    </w:p>
    <w:p w:rsidR="00BE7EA2" w:rsidRPr="00233BAB" w:rsidRDefault="00BE7EA2" w:rsidP="00BE7EA2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Cs/>
          <w:color w:val="000000" w:themeColor="text1"/>
          <w:sz w:val="20"/>
          <w:szCs w:val="20"/>
          <w:lang w:eastAsia="pl-PL"/>
        </w:rPr>
        <w:t xml:space="preserve">dla postępowania przetargowego w trybie przetargu nieograniczonego na: </w:t>
      </w:r>
    </w:p>
    <w:p w:rsidR="00BE7EA2" w:rsidRPr="00233BAB" w:rsidRDefault="00BE7EA2" w:rsidP="00BE7EA2">
      <w:pPr>
        <w:spacing w:before="120" w:after="120" w:line="240" w:lineRule="auto"/>
        <w:jc w:val="center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ODBIERANIE ODPADÓW KOMUNALNYCH Z TERENU MIASTA I GMINY PRABUTY OD WŁAŚCICIELI NIERUCHOMOŚCI NA KTÓRYCH ZAMIESZKUJĄ MIESZKAŃCY</w:t>
      </w:r>
      <w:r w:rsidR="00EB21FF"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</w:p>
    <w:p w:rsidR="009A05A2" w:rsidRPr="00F57286" w:rsidRDefault="009A05A2" w:rsidP="00BE7EA2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BE7EA2" w:rsidRPr="001927BA" w:rsidRDefault="00BE7EA2" w:rsidP="009A05A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E7EA2" w:rsidRPr="00CD6AD9" w:rsidRDefault="00BE7EA2" w:rsidP="00BE7EA2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E7EA2" w:rsidRPr="00D743C0" w:rsidRDefault="00BE7EA2" w:rsidP="00BE7EA2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E7EA2" w:rsidRPr="002A2CBF" w:rsidRDefault="00BE7EA2" w:rsidP="00BE7EA2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E7EA2" w:rsidRPr="001927BA" w:rsidRDefault="00BE7EA2" w:rsidP="009A05A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639" w:type="dxa"/>
        <w:tblInd w:w="108" w:type="dxa"/>
        <w:tblLook w:val="04A0"/>
      </w:tblPr>
      <w:tblGrid>
        <w:gridCol w:w="462"/>
        <w:gridCol w:w="3933"/>
        <w:gridCol w:w="5244"/>
      </w:tblGrid>
      <w:tr w:rsidR="00BE7EA2" w:rsidRPr="00457A6D" w:rsidTr="00516F5A">
        <w:tc>
          <w:tcPr>
            <w:tcW w:w="462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244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E7EA2" w:rsidRPr="00457A6D" w:rsidTr="00516F5A">
        <w:trPr>
          <w:trHeight w:val="638"/>
        </w:trPr>
        <w:tc>
          <w:tcPr>
            <w:tcW w:w="462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E7EA2" w:rsidRPr="00457A6D" w:rsidTr="00516F5A">
        <w:trPr>
          <w:trHeight w:val="638"/>
        </w:trPr>
        <w:tc>
          <w:tcPr>
            <w:tcW w:w="462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BE7EA2" w:rsidRPr="00457A6D" w:rsidRDefault="00BE7EA2" w:rsidP="00516F5A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05A2" w:rsidRPr="00233BAB" w:rsidRDefault="00BE7EA2" w:rsidP="00BE7EA2">
      <w:pPr>
        <w:spacing w:before="120" w:after="120"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Składając ofertę w postępowaniu o udzielenie zamówienia publicznego na: </w:t>
      </w:r>
      <w:r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„Odbieranie odpadów komunalnych z terenu miasta i gminy Prabuty od właścicieli nieruchomości na których zamieszkują mieszkańcy</w:t>
      </w:r>
      <w:r w:rsidR="00EB21FF" w:rsidRPr="00233BAB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oraz z nieruchomości rekreacyjno – wypoczynkowych</w:t>
      </w:r>
      <w:r w:rsidRPr="00233BAB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”</w:t>
      </w:r>
      <w:r w:rsidRPr="00233BAB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, </w:t>
      </w: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pl-PL"/>
        </w:rPr>
      </w:pPr>
    </w:p>
    <w:p w:rsidR="009A05A2" w:rsidRPr="009A05A2" w:rsidRDefault="009A05A2" w:rsidP="00BE7EA2">
      <w:pPr>
        <w:spacing w:before="120" w:after="12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9A05A2">
        <w:rPr>
          <w:rFonts w:eastAsia="Times New Roman" w:cs="Arial"/>
          <w:b/>
          <w:color w:val="000000"/>
          <w:sz w:val="20"/>
          <w:szCs w:val="20"/>
          <w:lang w:eastAsia="pl-PL"/>
        </w:rPr>
        <w:t>OŚWIADCZAMY, że:</w:t>
      </w:r>
    </w:p>
    <w:p w:rsidR="009A05A2" w:rsidRPr="009A05A2" w:rsidRDefault="009A05A2" w:rsidP="009A05A2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9A05A2">
        <w:rPr>
          <w:rFonts w:eastAsia="Times New Roman" w:cs="Arial"/>
          <w:b/>
          <w:color w:val="000000"/>
          <w:sz w:val="20"/>
          <w:szCs w:val="20"/>
          <w:lang w:eastAsia="pl-PL"/>
        </w:rPr>
        <w:t>Dysponuję/my bazą magazynowo – transportową usytuowaną:</w:t>
      </w:r>
    </w:p>
    <w:p w:rsidR="009A05A2" w:rsidRDefault="009A05A2" w:rsidP="009A05A2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9A05A2" w:rsidRDefault="009A05A2" w:rsidP="009A05A2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A05A2" w:rsidRPr="009A05A2" w:rsidRDefault="009A05A2" w:rsidP="009A05A2">
      <w:pPr>
        <w:spacing w:after="0" w:line="240" w:lineRule="auto"/>
        <w:jc w:val="center"/>
        <w:rPr>
          <w:rFonts w:eastAsia="Times New Roman" w:cs="Arial"/>
          <w:b/>
          <w:color w:val="000000"/>
          <w:sz w:val="16"/>
          <w:szCs w:val="16"/>
          <w:lang w:eastAsia="pl-PL"/>
        </w:rPr>
      </w:pPr>
      <w:r w:rsidRPr="009A05A2">
        <w:rPr>
          <w:rFonts w:eastAsia="Times New Roman" w:cs="Arial"/>
          <w:b/>
          <w:color w:val="000000"/>
          <w:sz w:val="16"/>
          <w:szCs w:val="16"/>
          <w:lang w:eastAsia="pl-PL"/>
        </w:rPr>
        <w:t>(podać miejsce/adres bazy)</w:t>
      </w: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do której posiadamy tytuł prawny:</w:t>
      </w: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9A05A2" w:rsidRDefault="009A05A2" w:rsidP="009A05A2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A05A2" w:rsidRPr="009A05A2" w:rsidRDefault="009A05A2" w:rsidP="009A05A2">
      <w:pPr>
        <w:spacing w:after="0" w:line="240" w:lineRule="auto"/>
        <w:jc w:val="center"/>
        <w:rPr>
          <w:rFonts w:eastAsia="Times New Roman" w:cs="Arial"/>
          <w:b/>
          <w:color w:val="000000"/>
          <w:sz w:val="16"/>
          <w:szCs w:val="16"/>
          <w:lang w:eastAsia="pl-PL"/>
        </w:rPr>
      </w:pPr>
      <w:r>
        <w:rPr>
          <w:rFonts w:eastAsia="Times New Roman" w:cs="Arial"/>
          <w:b/>
          <w:color w:val="000000"/>
          <w:sz w:val="16"/>
          <w:szCs w:val="16"/>
          <w:lang w:eastAsia="pl-PL"/>
        </w:rPr>
        <w:t>(wskazać dokument potwierdzający tytuł prawny do posiadania bazy</w:t>
      </w:r>
      <w:r w:rsidRPr="009A05A2">
        <w:rPr>
          <w:rFonts w:eastAsia="Times New Roman" w:cs="Arial"/>
          <w:b/>
          <w:color w:val="000000"/>
          <w:sz w:val="16"/>
          <w:szCs w:val="16"/>
          <w:lang w:eastAsia="pl-PL"/>
        </w:rPr>
        <w:t>)</w:t>
      </w: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9A05A2" w:rsidRPr="009A05A2" w:rsidRDefault="009A05A2" w:rsidP="009A05A2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9A05A2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Baza transportowo – magazynowa spełnia wymagania dla bazy, </w:t>
      </w:r>
      <w:r w:rsidRPr="009A05A2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o których mowa w </w:t>
      </w:r>
      <w:r w:rsidRPr="009A05A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Rozdziale 7 pkt. 1.4. </w:t>
      </w:r>
      <w:proofErr w:type="spellStart"/>
      <w:r w:rsidRPr="009A05A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ppkt</w:t>
      </w:r>
      <w:proofErr w:type="spellEnd"/>
      <w:r w:rsidRPr="009A05A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 1.4.2. SIWZ</w:t>
      </w:r>
    </w:p>
    <w:p w:rsidR="00BE7EA2" w:rsidRDefault="00BE7EA2" w:rsidP="00BE7EA2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9A05A2" w:rsidRDefault="009A05A2" w:rsidP="00BE7EA2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E7EA2" w:rsidRPr="00680E84" w:rsidRDefault="00BE7EA2" w:rsidP="00BE7EA2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BE7EA2" w:rsidRPr="00680E84" w:rsidRDefault="00BE7EA2" w:rsidP="00BE7EA2">
      <w:pPr>
        <w:spacing w:after="0" w:line="240" w:lineRule="auto"/>
        <w:ind w:left="4956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BE7EA2" w:rsidRPr="00680E84" w:rsidRDefault="00BE7EA2" w:rsidP="00BE7EA2">
      <w:pPr>
        <w:spacing w:after="0" w:line="240" w:lineRule="auto"/>
        <w:ind w:left="4956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BE7EA2" w:rsidRDefault="00BE7EA2" w:rsidP="00BE7EA2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5A53CC">
        <w:rPr>
          <w:rFonts w:eastAsia="Times New Roman" w:cs="Arial"/>
          <w:b/>
          <w:i/>
          <w:iCs/>
          <w:color w:val="000000"/>
          <w:sz w:val="16"/>
          <w:szCs w:val="16"/>
          <w:lang w:eastAsia="pl-PL"/>
        </w:rPr>
        <w:t>UWAGA!</w:t>
      </w:r>
      <w:r w:rsidRPr="005A53CC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</w:t>
      </w:r>
    </w:p>
    <w:p w:rsidR="009A05A2" w:rsidRPr="005A53CC" w:rsidRDefault="009A05A2" w:rsidP="009A05A2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*</w:t>
      </w:r>
      <w:r w:rsidRPr="005A53CC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W przypadku</w:t>
      </w:r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, gdy Wykonawca wykazując spełnienie warunku polega na potencjale technicznym innych podmiotów, na zasadach określonych w art. 26 ust. 2b ustawy </w:t>
      </w:r>
      <w:proofErr w:type="spellStart"/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, zobowiązany jest udowodnić, iż będzie dysponował zasobami niezbędnymi do realizacji zamówienia, w szczególności przedstawiając w tym celu pisemne zobowiązanie tych podmiotów do oddania do dyspozycji Wykonawcy tych zasobów w trakcie realizacji zamówienia, o którym mowa w Rozdziale 8 pkt. 4 SIWZ.</w:t>
      </w:r>
    </w:p>
    <w:p w:rsidR="00BE7EA2" w:rsidRDefault="00BE7EA2" w:rsidP="00BE7EA2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:rsidR="00BE7EA2" w:rsidRDefault="00BE7EA2" w:rsidP="00BE7EA2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BE7EA2" w:rsidRPr="00DB3EFB" w:rsidRDefault="00BE7EA2" w:rsidP="00BE7EA2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</w:t>
      </w:r>
      <w:r>
        <w:rPr>
          <w:rFonts w:eastAsia="Times New Roman" w:cs="Arial"/>
          <w:sz w:val="16"/>
          <w:szCs w:val="16"/>
          <w:lang w:eastAsia="pl-PL"/>
        </w:rPr>
        <w:t xml:space="preserve">y oświadczenie,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sectPr w:rsidR="00BE7EA2" w:rsidRPr="00DB3EFB" w:rsidSect="00081742">
      <w:headerReference w:type="default" r:id="rId8"/>
      <w:footerReference w:type="default" r:id="rId9"/>
      <w:type w:val="continuous"/>
      <w:pgSz w:w="11906" w:h="16838"/>
      <w:pgMar w:top="993" w:right="1080" w:bottom="851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C59" w:rsidRDefault="005B2C59" w:rsidP="004F307B">
      <w:pPr>
        <w:spacing w:after="0" w:line="240" w:lineRule="auto"/>
      </w:pPr>
      <w:r>
        <w:separator/>
      </w:r>
    </w:p>
  </w:endnote>
  <w:endnote w:type="continuationSeparator" w:id="0">
    <w:p w:rsidR="005B2C59" w:rsidRDefault="005B2C59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10" w:rsidRPr="005B5758" w:rsidRDefault="00787510" w:rsidP="00787510">
    <w:pPr>
      <w:pBdr>
        <w:top w:val="single" w:sz="4" w:space="1" w:color="auto"/>
      </w:pBdr>
      <w:spacing w:before="120" w:after="120" w:line="240" w:lineRule="auto"/>
      <w:jc w:val="center"/>
      <w:rPr>
        <w:rFonts w:cs="Arial"/>
        <w:shadow/>
        <w:sz w:val="16"/>
        <w:szCs w:val="16"/>
      </w:rPr>
    </w:pPr>
    <w:r w:rsidRPr="005B5758">
      <w:rPr>
        <w:rFonts w:eastAsia="Times New Roman" w:cs="Arial"/>
        <w:sz w:val="16"/>
        <w:szCs w:val="16"/>
        <w:lang w:eastAsia="pl-PL"/>
      </w:rPr>
      <w:t>Postępowanie o udzielenie zamówienia publicznego w trybie przetargu nieograniczonego na: „</w:t>
    </w:r>
    <w:r w:rsidRPr="005B5758">
      <w:rPr>
        <w:rFonts w:eastAsia="Times New Roman" w:cs="Arial"/>
        <w:bCs/>
        <w:color w:val="000000"/>
        <w:sz w:val="16"/>
        <w:szCs w:val="16"/>
        <w:lang w:eastAsia="pl-PL"/>
      </w:rPr>
      <w:t>Odbi</w:t>
    </w:r>
    <w:r>
      <w:rPr>
        <w:rFonts w:eastAsia="Times New Roman" w:cs="Arial"/>
        <w:bCs/>
        <w:color w:val="000000"/>
        <w:sz w:val="16"/>
        <w:szCs w:val="16"/>
        <w:lang w:eastAsia="pl-PL"/>
      </w:rPr>
      <w:t>eranie odpadów komunalnych z terenu Miasta i Gminy Prabuty od właścicieli nieruchomości na których zamieszkują mieszkańcy</w:t>
    </w:r>
    <w:r w:rsidR="00BA44A0">
      <w:rPr>
        <w:rFonts w:eastAsia="Times New Roman" w:cs="Arial"/>
        <w:bCs/>
        <w:color w:val="000000"/>
        <w:sz w:val="16"/>
        <w:szCs w:val="16"/>
        <w:lang w:eastAsia="pl-PL"/>
      </w:rPr>
      <w:t xml:space="preserve"> oraz z nieruchomości rekreacyjno – wypoczynkowych</w:t>
    </w:r>
    <w:r w:rsidRPr="005B5758">
      <w:rPr>
        <w:rFonts w:eastAsia="Times New Roman" w:cs="Arial"/>
        <w:sz w:val="16"/>
        <w:szCs w:val="16"/>
        <w:lang w:eastAsia="pl-PL"/>
      </w:rPr>
      <w:t>”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C59" w:rsidRDefault="005B2C59" w:rsidP="004F307B">
      <w:pPr>
        <w:spacing w:after="0" w:line="240" w:lineRule="auto"/>
      </w:pPr>
      <w:r>
        <w:separator/>
      </w:r>
    </w:p>
  </w:footnote>
  <w:footnote w:type="continuationSeparator" w:id="0">
    <w:p w:rsidR="005B2C59" w:rsidRDefault="005B2C59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B72F40" w:rsidRPr="006269D6" w:rsidRDefault="00B72F40" w:rsidP="00B72F40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IZP.271.7.2016</w:t>
    </w:r>
    <w:r w:rsidRPr="006269D6">
      <w:rPr>
        <w:sz w:val="16"/>
        <w:szCs w:val="16"/>
      </w:rPr>
      <w:t>.KK</w:t>
    </w:r>
  </w:p>
  <w:p w:rsidR="005148FB" w:rsidRPr="00EA1082" w:rsidRDefault="005148FB" w:rsidP="00B72F40">
    <w:pPr>
      <w:pStyle w:val="Nagwek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2D34"/>
    <w:multiLevelType w:val="hybridMultilevel"/>
    <w:tmpl w:val="B86C7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7300E"/>
    <w:multiLevelType w:val="hybridMultilevel"/>
    <w:tmpl w:val="6554B54C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A650E62"/>
    <w:multiLevelType w:val="multilevel"/>
    <w:tmpl w:val="A1B08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1F4464"/>
    <w:multiLevelType w:val="hybridMultilevel"/>
    <w:tmpl w:val="97E4ADEE"/>
    <w:lvl w:ilvl="0" w:tplc="9E1ABA1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F18C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C2C4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3"/>
  </w:num>
  <w:num w:numId="4">
    <w:abstractNumId w:val="30"/>
  </w:num>
  <w:num w:numId="5">
    <w:abstractNumId w:val="1"/>
  </w:num>
  <w:num w:numId="6">
    <w:abstractNumId w:val="5"/>
  </w:num>
  <w:num w:numId="7">
    <w:abstractNumId w:val="22"/>
  </w:num>
  <w:num w:numId="8">
    <w:abstractNumId w:val="18"/>
  </w:num>
  <w:num w:numId="9">
    <w:abstractNumId w:val="4"/>
  </w:num>
  <w:num w:numId="10">
    <w:abstractNumId w:val="20"/>
  </w:num>
  <w:num w:numId="11">
    <w:abstractNumId w:val="26"/>
  </w:num>
  <w:num w:numId="12">
    <w:abstractNumId w:val="3"/>
  </w:num>
  <w:num w:numId="13">
    <w:abstractNumId w:val="16"/>
  </w:num>
  <w:num w:numId="14">
    <w:abstractNumId w:val="10"/>
  </w:num>
  <w:num w:numId="15">
    <w:abstractNumId w:val="28"/>
  </w:num>
  <w:num w:numId="16">
    <w:abstractNumId w:val="11"/>
  </w:num>
  <w:num w:numId="17">
    <w:abstractNumId w:val="9"/>
  </w:num>
  <w:num w:numId="18">
    <w:abstractNumId w:val="27"/>
  </w:num>
  <w:num w:numId="19">
    <w:abstractNumId w:val="14"/>
  </w:num>
  <w:num w:numId="20">
    <w:abstractNumId w:val="12"/>
  </w:num>
  <w:num w:numId="21">
    <w:abstractNumId w:val="25"/>
  </w:num>
  <w:num w:numId="22">
    <w:abstractNumId w:val="2"/>
  </w:num>
  <w:num w:numId="23">
    <w:abstractNumId w:val="13"/>
  </w:num>
  <w:num w:numId="24">
    <w:abstractNumId w:val="21"/>
  </w:num>
  <w:num w:numId="25">
    <w:abstractNumId w:val="15"/>
  </w:num>
  <w:num w:numId="26">
    <w:abstractNumId w:val="19"/>
  </w:num>
  <w:num w:numId="27">
    <w:abstractNumId w:val="7"/>
  </w:num>
  <w:num w:numId="28">
    <w:abstractNumId w:val="8"/>
  </w:num>
  <w:num w:numId="29">
    <w:abstractNumId w:val="17"/>
  </w:num>
  <w:num w:numId="30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3843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635"/>
    <w:rsid w:val="00080E96"/>
    <w:rsid w:val="00081742"/>
    <w:rsid w:val="00083304"/>
    <w:rsid w:val="00083D04"/>
    <w:rsid w:val="00085D90"/>
    <w:rsid w:val="00095E62"/>
    <w:rsid w:val="00096CB6"/>
    <w:rsid w:val="000A3A66"/>
    <w:rsid w:val="000A464B"/>
    <w:rsid w:val="000A619D"/>
    <w:rsid w:val="000B0660"/>
    <w:rsid w:val="000B1426"/>
    <w:rsid w:val="000B2D1C"/>
    <w:rsid w:val="000B4FEA"/>
    <w:rsid w:val="000B6B36"/>
    <w:rsid w:val="000C2FB1"/>
    <w:rsid w:val="000C478D"/>
    <w:rsid w:val="000C5606"/>
    <w:rsid w:val="000C571B"/>
    <w:rsid w:val="000C64EA"/>
    <w:rsid w:val="000C6732"/>
    <w:rsid w:val="000C6DED"/>
    <w:rsid w:val="000D2D13"/>
    <w:rsid w:val="000D325A"/>
    <w:rsid w:val="000D4714"/>
    <w:rsid w:val="000D5C6A"/>
    <w:rsid w:val="000E0FFC"/>
    <w:rsid w:val="000E1908"/>
    <w:rsid w:val="000E25C4"/>
    <w:rsid w:val="000E27D5"/>
    <w:rsid w:val="000F0C50"/>
    <w:rsid w:val="000F1B2B"/>
    <w:rsid w:val="000F1F59"/>
    <w:rsid w:val="000F3D41"/>
    <w:rsid w:val="000F57F3"/>
    <w:rsid w:val="000F5E13"/>
    <w:rsid w:val="000F73C9"/>
    <w:rsid w:val="00100671"/>
    <w:rsid w:val="00102100"/>
    <w:rsid w:val="00102E59"/>
    <w:rsid w:val="00102E5E"/>
    <w:rsid w:val="00104DD3"/>
    <w:rsid w:val="00107962"/>
    <w:rsid w:val="00110473"/>
    <w:rsid w:val="001105F9"/>
    <w:rsid w:val="00110EAD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6350"/>
    <w:rsid w:val="00146C0C"/>
    <w:rsid w:val="001507CF"/>
    <w:rsid w:val="00152143"/>
    <w:rsid w:val="00152642"/>
    <w:rsid w:val="00155455"/>
    <w:rsid w:val="00156919"/>
    <w:rsid w:val="00156A7E"/>
    <w:rsid w:val="0015779A"/>
    <w:rsid w:val="00172F5B"/>
    <w:rsid w:val="00177329"/>
    <w:rsid w:val="0018000F"/>
    <w:rsid w:val="00180B73"/>
    <w:rsid w:val="00182DD9"/>
    <w:rsid w:val="0018331E"/>
    <w:rsid w:val="00183D56"/>
    <w:rsid w:val="001858DB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2F1F"/>
    <w:rsid w:val="00204EF6"/>
    <w:rsid w:val="00205E63"/>
    <w:rsid w:val="002060BD"/>
    <w:rsid w:val="0021128A"/>
    <w:rsid w:val="0021488F"/>
    <w:rsid w:val="00215E8E"/>
    <w:rsid w:val="0022109A"/>
    <w:rsid w:val="002220DB"/>
    <w:rsid w:val="00222A05"/>
    <w:rsid w:val="00230D08"/>
    <w:rsid w:val="00233BAB"/>
    <w:rsid w:val="002347F1"/>
    <w:rsid w:val="002349AC"/>
    <w:rsid w:val="00235C19"/>
    <w:rsid w:val="002361E0"/>
    <w:rsid w:val="00236F32"/>
    <w:rsid w:val="0024356E"/>
    <w:rsid w:val="00245F5A"/>
    <w:rsid w:val="00250130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55EC"/>
    <w:rsid w:val="00275B75"/>
    <w:rsid w:val="002764AD"/>
    <w:rsid w:val="00276E0D"/>
    <w:rsid w:val="0027733A"/>
    <w:rsid w:val="00277B23"/>
    <w:rsid w:val="00283355"/>
    <w:rsid w:val="00283373"/>
    <w:rsid w:val="00286E14"/>
    <w:rsid w:val="002871C0"/>
    <w:rsid w:val="00290238"/>
    <w:rsid w:val="00290A95"/>
    <w:rsid w:val="00290D1E"/>
    <w:rsid w:val="00291E24"/>
    <w:rsid w:val="00294539"/>
    <w:rsid w:val="00297183"/>
    <w:rsid w:val="002A0E81"/>
    <w:rsid w:val="002A1AA0"/>
    <w:rsid w:val="002A2CBF"/>
    <w:rsid w:val="002A334F"/>
    <w:rsid w:val="002A4553"/>
    <w:rsid w:val="002A4DFE"/>
    <w:rsid w:val="002A6342"/>
    <w:rsid w:val="002A75CF"/>
    <w:rsid w:val="002B0669"/>
    <w:rsid w:val="002B1F43"/>
    <w:rsid w:val="002B46C8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4084"/>
    <w:rsid w:val="002D47A2"/>
    <w:rsid w:val="002D725F"/>
    <w:rsid w:val="002E13D7"/>
    <w:rsid w:val="002E1900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D30"/>
    <w:rsid w:val="003545E1"/>
    <w:rsid w:val="00363B83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402E49"/>
    <w:rsid w:val="00403E1D"/>
    <w:rsid w:val="0040541E"/>
    <w:rsid w:val="0040706A"/>
    <w:rsid w:val="00410073"/>
    <w:rsid w:val="0041283C"/>
    <w:rsid w:val="00414A4D"/>
    <w:rsid w:val="00414D8D"/>
    <w:rsid w:val="00416DAF"/>
    <w:rsid w:val="004170DD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95C"/>
    <w:rsid w:val="00451F1D"/>
    <w:rsid w:val="0045512F"/>
    <w:rsid w:val="004569B0"/>
    <w:rsid w:val="00456F99"/>
    <w:rsid w:val="00457A6D"/>
    <w:rsid w:val="00457D55"/>
    <w:rsid w:val="00461884"/>
    <w:rsid w:val="004664C0"/>
    <w:rsid w:val="00481FC1"/>
    <w:rsid w:val="00485C5C"/>
    <w:rsid w:val="00487B6A"/>
    <w:rsid w:val="00491DAF"/>
    <w:rsid w:val="00492E43"/>
    <w:rsid w:val="0049612C"/>
    <w:rsid w:val="0049708A"/>
    <w:rsid w:val="004A120B"/>
    <w:rsid w:val="004A3B5E"/>
    <w:rsid w:val="004A6B64"/>
    <w:rsid w:val="004B0C79"/>
    <w:rsid w:val="004B0FA8"/>
    <w:rsid w:val="004B2F62"/>
    <w:rsid w:val="004B3BF8"/>
    <w:rsid w:val="004B4C22"/>
    <w:rsid w:val="004B7668"/>
    <w:rsid w:val="004C03AE"/>
    <w:rsid w:val="004C0FBF"/>
    <w:rsid w:val="004C3879"/>
    <w:rsid w:val="004C4CF6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401B"/>
    <w:rsid w:val="00531D2A"/>
    <w:rsid w:val="0053202B"/>
    <w:rsid w:val="005364C8"/>
    <w:rsid w:val="00537621"/>
    <w:rsid w:val="00540CEE"/>
    <w:rsid w:val="00541692"/>
    <w:rsid w:val="00541D62"/>
    <w:rsid w:val="005479E6"/>
    <w:rsid w:val="00547A70"/>
    <w:rsid w:val="005510B4"/>
    <w:rsid w:val="00551289"/>
    <w:rsid w:val="005528D5"/>
    <w:rsid w:val="00552952"/>
    <w:rsid w:val="00554864"/>
    <w:rsid w:val="00556E7E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369"/>
    <w:rsid w:val="00590A1C"/>
    <w:rsid w:val="0059397A"/>
    <w:rsid w:val="00593C04"/>
    <w:rsid w:val="005952EC"/>
    <w:rsid w:val="00595AA6"/>
    <w:rsid w:val="005A0128"/>
    <w:rsid w:val="005A2C1E"/>
    <w:rsid w:val="005A3692"/>
    <w:rsid w:val="005A4510"/>
    <w:rsid w:val="005A4FB4"/>
    <w:rsid w:val="005A53CC"/>
    <w:rsid w:val="005A7DC4"/>
    <w:rsid w:val="005B249C"/>
    <w:rsid w:val="005B2C59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4854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30131"/>
    <w:rsid w:val="00631C75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8A9"/>
    <w:rsid w:val="00680E84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2EA9"/>
    <w:rsid w:val="006C3024"/>
    <w:rsid w:val="006C4248"/>
    <w:rsid w:val="006C7549"/>
    <w:rsid w:val="006C7EB8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4B5"/>
    <w:rsid w:val="007135EF"/>
    <w:rsid w:val="00713677"/>
    <w:rsid w:val="0071559A"/>
    <w:rsid w:val="00724F29"/>
    <w:rsid w:val="00730497"/>
    <w:rsid w:val="00730DC7"/>
    <w:rsid w:val="00730F0A"/>
    <w:rsid w:val="00731599"/>
    <w:rsid w:val="00731A4A"/>
    <w:rsid w:val="00734B53"/>
    <w:rsid w:val="00736A5B"/>
    <w:rsid w:val="00736B21"/>
    <w:rsid w:val="0073730F"/>
    <w:rsid w:val="00740602"/>
    <w:rsid w:val="00740918"/>
    <w:rsid w:val="00741689"/>
    <w:rsid w:val="00743C0F"/>
    <w:rsid w:val="00746CD3"/>
    <w:rsid w:val="00747D6E"/>
    <w:rsid w:val="00750E5A"/>
    <w:rsid w:val="00751215"/>
    <w:rsid w:val="00752A47"/>
    <w:rsid w:val="0075305C"/>
    <w:rsid w:val="00754966"/>
    <w:rsid w:val="00754B56"/>
    <w:rsid w:val="0075547F"/>
    <w:rsid w:val="00756D3B"/>
    <w:rsid w:val="00760D28"/>
    <w:rsid w:val="007612E9"/>
    <w:rsid w:val="00764EE9"/>
    <w:rsid w:val="0076654D"/>
    <w:rsid w:val="00772565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87510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10D6"/>
    <w:rsid w:val="007E31D5"/>
    <w:rsid w:val="007E651D"/>
    <w:rsid w:val="007F0D25"/>
    <w:rsid w:val="007F10E1"/>
    <w:rsid w:val="007F1CD8"/>
    <w:rsid w:val="007F24F8"/>
    <w:rsid w:val="007F4BA6"/>
    <w:rsid w:val="007F55B8"/>
    <w:rsid w:val="007F656E"/>
    <w:rsid w:val="00801890"/>
    <w:rsid w:val="00802B59"/>
    <w:rsid w:val="00802C95"/>
    <w:rsid w:val="008069A1"/>
    <w:rsid w:val="00806D44"/>
    <w:rsid w:val="0081032F"/>
    <w:rsid w:val="00810737"/>
    <w:rsid w:val="008123A1"/>
    <w:rsid w:val="00812791"/>
    <w:rsid w:val="00812860"/>
    <w:rsid w:val="00812A47"/>
    <w:rsid w:val="00813235"/>
    <w:rsid w:val="0081399B"/>
    <w:rsid w:val="0081687A"/>
    <w:rsid w:val="00824D52"/>
    <w:rsid w:val="008264DE"/>
    <w:rsid w:val="00832356"/>
    <w:rsid w:val="0083416D"/>
    <w:rsid w:val="008363FE"/>
    <w:rsid w:val="0084262A"/>
    <w:rsid w:val="00844CA5"/>
    <w:rsid w:val="00844F86"/>
    <w:rsid w:val="00851213"/>
    <w:rsid w:val="0086090F"/>
    <w:rsid w:val="00860B94"/>
    <w:rsid w:val="00861560"/>
    <w:rsid w:val="00863781"/>
    <w:rsid w:val="00865171"/>
    <w:rsid w:val="008656AB"/>
    <w:rsid w:val="0086662F"/>
    <w:rsid w:val="00866BEE"/>
    <w:rsid w:val="00871AE6"/>
    <w:rsid w:val="00872E96"/>
    <w:rsid w:val="0087424C"/>
    <w:rsid w:val="00874D36"/>
    <w:rsid w:val="008763E7"/>
    <w:rsid w:val="0087700E"/>
    <w:rsid w:val="008809C2"/>
    <w:rsid w:val="00880A21"/>
    <w:rsid w:val="0088222A"/>
    <w:rsid w:val="00884E30"/>
    <w:rsid w:val="0088524E"/>
    <w:rsid w:val="00886A12"/>
    <w:rsid w:val="008908C3"/>
    <w:rsid w:val="008938EA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73B4"/>
    <w:rsid w:val="008C0D79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11E5"/>
    <w:rsid w:val="009014F5"/>
    <w:rsid w:val="00902607"/>
    <w:rsid w:val="00902714"/>
    <w:rsid w:val="00902E7E"/>
    <w:rsid w:val="00904B36"/>
    <w:rsid w:val="00906BE4"/>
    <w:rsid w:val="00907D38"/>
    <w:rsid w:val="00911C6A"/>
    <w:rsid w:val="00911FED"/>
    <w:rsid w:val="00915168"/>
    <w:rsid w:val="00924922"/>
    <w:rsid w:val="00924CE1"/>
    <w:rsid w:val="009268F0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13DB"/>
    <w:rsid w:val="009629A3"/>
    <w:rsid w:val="00964891"/>
    <w:rsid w:val="009657C9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C09"/>
    <w:rsid w:val="00990883"/>
    <w:rsid w:val="009923B2"/>
    <w:rsid w:val="00992D92"/>
    <w:rsid w:val="009938E2"/>
    <w:rsid w:val="009A05A2"/>
    <w:rsid w:val="009A1B97"/>
    <w:rsid w:val="009A38DB"/>
    <w:rsid w:val="009A3A57"/>
    <w:rsid w:val="009A3DD5"/>
    <w:rsid w:val="009A6281"/>
    <w:rsid w:val="009B52AC"/>
    <w:rsid w:val="009B719F"/>
    <w:rsid w:val="009B78B3"/>
    <w:rsid w:val="009B7F19"/>
    <w:rsid w:val="009C0C6A"/>
    <w:rsid w:val="009C17EF"/>
    <w:rsid w:val="009C69AE"/>
    <w:rsid w:val="009D01A8"/>
    <w:rsid w:val="009D0872"/>
    <w:rsid w:val="009D172C"/>
    <w:rsid w:val="009D1F7C"/>
    <w:rsid w:val="009E11AF"/>
    <w:rsid w:val="009E435C"/>
    <w:rsid w:val="009E4451"/>
    <w:rsid w:val="009F1E42"/>
    <w:rsid w:val="009F3ED8"/>
    <w:rsid w:val="009F4129"/>
    <w:rsid w:val="009F4F20"/>
    <w:rsid w:val="009F50B0"/>
    <w:rsid w:val="009F5E42"/>
    <w:rsid w:val="00A00196"/>
    <w:rsid w:val="00A00305"/>
    <w:rsid w:val="00A02D47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50A2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30810"/>
    <w:rsid w:val="00A31AFF"/>
    <w:rsid w:val="00A32031"/>
    <w:rsid w:val="00A374D9"/>
    <w:rsid w:val="00A4040F"/>
    <w:rsid w:val="00A40BCC"/>
    <w:rsid w:val="00A40BEB"/>
    <w:rsid w:val="00A40E08"/>
    <w:rsid w:val="00A435A7"/>
    <w:rsid w:val="00A44330"/>
    <w:rsid w:val="00A4743C"/>
    <w:rsid w:val="00A47DD6"/>
    <w:rsid w:val="00A50E0C"/>
    <w:rsid w:val="00A5482B"/>
    <w:rsid w:val="00A57017"/>
    <w:rsid w:val="00A57A3B"/>
    <w:rsid w:val="00A60E6E"/>
    <w:rsid w:val="00A6284E"/>
    <w:rsid w:val="00A65DB5"/>
    <w:rsid w:val="00A66458"/>
    <w:rsid w:val="00A66BD8"/>
    <w:rsid w:val="00A67E23"/>
    <w:rsid w:val="00A70232"/>
    <w:rsid w:val="00A70928"/>
    <w:rsid w:val="00A72616"/>
    <w:rsid w:val="00A72A44"/>
    <w:rsid w:val="00A83D0F"/>
    <w:rsid w:val="00A8678C"/>
    <w:rsid w:val="00A92304"/>
    <w:rsid w:val="00A93489"/>
    <w:rsid w:val="00A93875"/>
    <w:rsid w:val="00A939B7"/>
    <w:rsid w:val="00A95A1C"/>
    <w:rsid w:val="00A97EE4"/>
    <w:rsid w:val="00AA186C"/>
    <w:rsid w:val="00AA250A"/>
    <w:rsid w:val="00AA3F6F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E2209"/>
    <w:rsid w:val="00AE22D5"/>
    <w:rsid w:val="00AE33FC"/>
    <w:rsid w:val="00AE622E"/>
    <w:rsid w:val="00AE71D3"/>
    <w:rsid w:val="00AF0101"/>
    <w:rsid w:val="00AF0258"/>
    <w:rsid w:val="00AF435D"/>
    <w:rsid w:val="00AF7C6A"/>
    <w:rsid w:val="00B028F7"/>
    <w:rsid w:val="00B03963"/>
    <w:rsid w:val="00B03AF6"/>
    <w:rsid w:val="00B04D6C"/>
    <w:rsid w:val="00B05E57"/>
    <w:rsid w:val="00B1389B"/>
    <w:rsid w:val="00B1658A"/>
    <w:rsid w:val="00B17314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1776"/>
    <w:rsid w:val="00B41B44"/>
    <w:rsid w:val="00B51D9D"/>
    <w:rsid w:val="00B52DBB"/>
    <w:rsid w:val="00B5337A"/>
    <w:rsid w:val="00B547A7"/>
    <w:rsid w:val="00B57558"/>
    <w:rsid w:val="00B6048E"/>
    <w:rsid w:val="00B60752"/>
    <w:rsid w:val="00B60DB4"/>
    <w:rsid w:val="00B652ED"/>
    <w:rsid w:val="00B70472"/>
    <w:rsid w:val="00B72F40"/>
    <w:rsid w:val="00B73FCD"/>
    <w:rsid w:val="00B750D5"/>
    <w:rsid w:val="00B83A56"/>
    <w:rsid w:val="00B84AD7"/>
    <w:rsid w:val="00B86E3E"/>
    <w:rsid w:val="00B9151D"/>
    <w:rsid w:val="00B9261B"/>
    <w:rsid w:val="00B941A0"/>
    <w:rsid w:val="00BA206D"/>
    <w:rsid w:val="00BA33FE"/>
    <w:rsid w:val="00BA44A0"/>
    <w:rsid w:val="00BA4547"/>
    <w:rsid w:val="00BA560F"/>
    <w:rsid w:val="00BA6BF6"/>
    <w:rsid w:val="00BB09D6"/>
    <w:rsid w:val="00BB0D28"/>
    <w:rsid w:val="00BB2608"/>
    <w:rsid w:val="00BB55F3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EA2"/>
    <w:rsid w:val="00BE7F1E"/>
    <w:rsid w:val="00BF12B9"/>
    <w:rsid w:val="00BF1E5D"/>
    <w:rsid w:val="00BF6271"/>
    <w:rsid w:val="00BF6DAB"/>
    <w:rsid w:val="00C0158F"/>
    <w:rsid w:val="00C026A5"/>
    <w:rsid w:val="00C02986"/>
    <w:rsid w:val="00C066F3"/>
    <w:rsid w:val="00C075A3"/>
    <w:rsid w:val="00C11A1E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430F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FE1"/>
    <w:rsid w:val="00C95F2C"/>
    <w:rsid w:val="00CA1869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7673"/>
    <w:rsid w:val="00D319D4"/>
    <w:rsid w:val="00D35880"/>
    <w:rsid w:val="00D37A92"/>
    <w:rsid w:val="00D43D23"/>
    <w:rsid w:val="00D45B17"/>
    <w:rsid w:val="00D4677A"/>
    <w:rsid w:val="00D46D22"/>
    <w:rsid w:val="00D50F15"/>
    <w:rsid w:val="00D55E3C"/>
    <w:rsid w:val="00D6514E"/>
    <w:rsid w:val="00D743C0"/>
    <w:rsid w:val="00D75364"/>
    <w:rsid w:val="00D75992"/>
    <w:rsid w:val="00D75F91"/>
    <w:rsid w:val="00D76C36"/>
    <w:rsid w:val="00D76F1D"/>
    <w:rsid w:val="00D7744B"/>
    <w:rsid w:val="00D85315"/>
    <w:rsid w:val="00D917C9"/>
    <w:rsid w:val="00D92FD0"/>
    <w:rsid w:val="00D94F65"/>
    <w:rsid w:val="00D96A71"/>
    <w:rsid w:val="00DA2193"/>
    <w:rsid w:val="00DA2E95"/>
    <w:rsid w:val="00DA52D5"/>
    <w:rsid w:val="00DB0224"/>
    <w:rsid w:val="00DB062F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3BFE"/>
    <w:rsid w:val="00DE5C1F"/>
    <w:rsid w:val="00DE7557"/>
    <w:rsid w:val="00DF1EA7"/>
    <w:rsid w:val="00DF2516"/>
    <w:rsid w:val="00DF4998"/>
    <w:rsid w:val="00DF5637"/>
    <w:rsid w:val="00DF621F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93A52"/>
    <w:rsid w:val="00E94C12"/>
    <w:rsid w:val="00E95296"/>
    <w:rsid w:val="00E96DF8"/>
    <w:rsid w:val="00EA0A00"/>
    <w:rsid w:val="00EA1082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21FF"/>
    <w:rsid w:val="00EB3E0F"/>
    <w:rsid w:val="00EB4FAD"/>
    <w:rsid w:val="00EC22EB"/>
    <w:rsid w:val="00EC5DC2"/>
    <w:rsid w:val="00EC6ACD"/>
    <w:rsid w:val="00EC6C5A"/>
    <w:rsid w:val="00EC7C1C"/>
    <w:rsid w:val="00ED2214"/>
    <w:rsid w:val="00ED3DCE"/>
    <w:rsid w:val="00ED5794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E7A9D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56A1"/>
    <w:rsid w:val="00F47C2E"/>
    <w:rsid w:val="00F50139"/>
    <w:rsid w:val="00F53BFB"/>
    <w:rsid w:val="00F57286"/>
    <w:rsid w:val="00F57DED"/>
    <w:rsid w:val="00F61405"/>
    <w:rsid w:val="00F626A2"/>
    <w:rsid w:val="00F62FF5"/>
    <w:rsid w:val="00F64058"/>
    <w:rsid w:val="00F64A2C"/>
    <w:rsid w:val="00F67E76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5488"/>
    <w:rsid w:val="00F87AB8"/>
    <w:rsid w:val="00F90780"/>
    <w:rsid w:val="00F91A0C"/>
    <w:rsid w:val="00FA1797"/>
    <w:rsid w:val="00FA27EA"/>
    <w:rsid w:val="00FA2C86"/>
    <w:rsid w:val="00FA3D15"/>
    <w:rsid w:val="00FA5A20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2C2A"/>
    <w:rsid w:val="00FD4D94"/>
    <w:rsid w:val="00FD53AB"/>
    <w:rsid w:val="00FE1253"/>
    <w:rsid w:val="00FE1F9D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50A1-CF56-4445-A8DC-25FF6364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7</Pages>
  <Words>2288</Words>
  <Characters>13730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389</cp:revision>
  <cp:lastPrinted>2015-03-18T11:36:00Z</cp:lastPrinted>
  <dcterms:created xsi:type="dcterms:W3CDTF">2013-03-21T14:12:00Z</dcterms:created>
  <dcterms:modified xsi:type="dcterms:W3CDTF">2016-04-11T06:31:00Z</dcterms:modified>
</cp:coreProperties>
</file>