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8643E1">
        <w:rPr>
          <w:bCs/>
          <w:sz w:val="22"/>
          <w:szCs w:val="22"/>
        </w:rPr>
        <w:t>„</w:t>
      </w:r>
      <w:r w:rsidR="00842B22">
        <w:rPr>
          <w:bCs/>
          <w:sz w:val="22"/>
          <w:szCs w:val="22"/>
        </w:rPr>
        <w:t>Wykonanie nawierzchni z kostki betonowej pod trybuny stadionu miejskiego w Prabutach</w:t>
      </w:r>
      <w:r w:rsidR="008643E1">
        <w:rPr>
          <w:bCs/>
          <w:sz w:val="22"/>
          <w:szCs w:val="22"/>
        </w:rPr>
        <w:t>”.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2B22">
        <w:rPr>
          <w:rFonts w:ascii="Times New Roman" w:eastAsia="Times New Roman" w:hAnsi="Times New Roman" w:cs="Times New Roman"/>
          <w:lang w:eastAsia="pl-PL"/>
        </w:rPr>
        <w:t>wykonanie nawierzchni z kostki betonowej pod trybuny stadionu miejskiego w Prabutach</w:t>
      </w:r>
      <w:r w:rsidR="008A06C9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B730E7" w:rsidRPr="00842B22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DD5F4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42B2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do </w:t>
      </w:r>
      <w:r w:rsidR="0053465B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10 listopada</w:t>
      </w:r>
      <w:r w:rsidR="00842B2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2024 r. </w:t>
      </w:r>
    </w:p>
    <w:p w:rsidR="00842B22" w:rsidRPr="008A2AA1" w:rsidRDefault="00842B22" w:rsidP="00842B2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F63F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B4361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B4361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sprzęt udzielamy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842B2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60 miesięcznej gwarancji</w:t>
      </w:r>
      <w:r w:rsidR="008A2AA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A2AA1" w:rsidRPr="008A2AA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na wykonane roboty i zastosowane materiały</w:t>
      </w:r>
      <w:r w:rsidRPr="008A2AA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8643E1">
      <w:headerReference w:type="default" r:id="rId8"/>
      <w:footerReference w:type="default" r:id="rId9"/>
      <w:pgSz w:w="11906" w:h="16838"/>
      <w:pgMar w:top="1029" w:right="1080" w:bottom="1276" w:left="1080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16" w:rsidRDefault="00DB3D16" w:rsidP="00D52A20">
      <w:r>
        <w:separator/>
      </w:r>
    </w:p>
  </w:endnote>
  <w:endnote w:type="continuationSeparator" w:id="0">
    <w:p w:rsidR="00DB3D16" w:rsidRDefault="00DB3D16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C9" w:rsidRPr="00842B22" w:rsidRDefault="00842B22" w:rsidP="00842B2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>Wykonanie nawierzchni z kostki betonowej pod trybuny stadionu miejskiego w Prabutach</w:t>
    </w:r>
    <w:r w:rsidRPr="00B31BF8">
      <w:rPr>
        <w:color w:val="000000"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16" w:rsidRDefault="00DB3D16" w:rsidP="00D52A20">
      <w:r>
        <w:separator/>
      </w:r>
    </w:p>
  </w:footnote>
  <w:footnote w:type="continuationSeparator" w:id="0">
    <w:p w:rsidR="00DB3D16" w:rsidRDefault="00DB3D16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42B22" w:rsidRPr="00B31BF8" w:rsidRDefault="00842B22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 w:rsidR="0053465B">
      <w:rPr>
        <w:bCs/>
        <w:color w:val="000000" w:themeColor="text1"/>
        <w:sz w:val="18"/>
        <w:szCs w:val="18"/>
      </w:rPr>
      <w:t>33</w:t>
    </w:r>
    <w:r w:rsidRPr="00B31BF8">
      <w:rPr>
        <w:bCs/>
        <w:color w:val="000000" w:themeColor="text1"/>
        <w:sz w:val="18"/>
        <w:szCs w:val="18"/>
      </w:rPr>
      <w:t>/202</w:t>
    </w:r>
    <w:r>
      <w:rPr>
        <w:bCs/>
        <w:color w:val="000000" w:themeColor="text1"/>
        <w:sz w:val="18"/>
        <w:szCs w:val="18"/>
      </w:rPr>
      <w:t>4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876A9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969E0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3465B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4AC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2B22"/>
    <w:rsid w:val="008433AD"/>
    <w:rsid w:val="00844549"/>
    <w:rsid w:val="00851F09"/>
    <w:rsid w:val="008600B4"/>
    <w:rsid w:val="008643E1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10D5C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3D16"/>
    <w:rsid w:val="00DB5389"/>
    <w:rsid w:val="00DC1AE0"/>
    <w:rsid w:val="00DC2E5B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193D7-7E01-479B-9B7E-36859943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172</cp:revision>
  <cp:lastPrinted>2024-09-04T14:37:00Z</cp:lastPrinted>
  <dcterms:created xsi:type="dcterms:W3CDTF">2014-04-30T08:09:00Z</dcterms:created>
  <dcterms:modified xsi:type="dcterms:W3CDTF">2024-09-26T10:26:00Z</dcterms:modified>
</cp:coreProperties>
</file>